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B0" w:rsidRDefault="007D5CB0" w:rsidP="007D5CB0">
      <w:pPr>
        <w:pStyle w:val="Default"/>
      </w:pPr>
    </w:p>
    <w:p w:rsidR="003D568B" w:rsidRDefault="003D568B" w:rsidP="003D5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D568B" w:rsidRDefault="003D568B" w:rsidP="003D5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КОСТЁНСКОГО СЕЛЬСКОГО ПОСЕЛЕНИЯ</w:t>
      </w:r>
    </w:p>
    <w:p w:rsidR="003D568B" w:rsidRDefault="003D568B" w:rsidP="003D5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ХОХОЛЬСКОГО МУНИЦИПАЛЬНОГО РАЙОНА</w:t>
      </w:r>
    </w:p>
    <w:p w:rsidR="003D568B" w:rsidRDefault="003D568B" w:rsidP="003D5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D568B" w:rsidRDefault="003D568B" w:rsidP="003D5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568B" w:rsidRDefault="003D568B" w:rsidP="003D56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D568B" w:rsidRDefault="003D568B" w:rsidP="003D5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4525A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 февраля 2024 года   № 21</w:t>
      </w:r>
    </w:p>
    <w:p w:rsidR="003D568B" w:rsidRPr="003D568B" w:rsidRDefault="003D568B" w:rsidP="003D568B">
      <w:pPr>
        <w:ind w:right="45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3D568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 от 18.01.2021г. №  7</w:t>
      </w:r>
      <w:proofErr w:type="gramStart"/>
      <w:r w:rsidRPr="003D568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3D568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3D568B">
        <w:rPr>
          <w:rFonts w:ascii="Times New Roman" w:hAnsi="Times New Roman" w:cs="Times New Roman"/>
          <w:b/>
          <w:sz w:val="28"/>
          <w:szCs w:val="28"/>
        </w:rPr>
        <w:t>Плана мероприятий по противодействию коррупции в Костёнском сельском  поселении Хохольского муниципального района Воронежской области на 2021-2023 годы</w:t>
      </w: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r w:rsidRPr="007D5CB0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Костён</w:t>
      </w:r>
      <w:r w:rsidRPr="007D5CB0">
        <w:rPr>
          <w:sz w:val="28"/>
          <w:szCs w:val="28"/>
        </w:rPr>
        <w:t xml:space="preserve">ского сельского поселения Хохольского муниципального района Воронежской области </w:t>
      </w:r>
      <w:r w:rsidR="003D568B" w:rsidRPr="007D5CB0">
        <w:rPr>
          <w:sz w:val="28"/>
          <w:szCs w:val="28"/>
        </w:rPr>
        <w:t xml:space="preserve">от </w:t>
      </w:r>
      <w:r w:rsidR="003D568B">
        <w:rPr>
          <w:sz w:val="28"/>
          <w:szCs w:val="28"/>
        </w:rPr>
        <w:t>18</w:t>
      </w:r>
      <w:r w:rsidR="003D568B" w:rsidRPr="007D5CB0">
        <w:rPr>
          <w:sz w:val="28"/>
          <w:szCs w:val="28"/>
        </w:rPr>
        <w:t xml:space="preserve">.01.2021 г. № </w:t>
      </w:r>
      <w:r w:rsidR="003D568B">
        <w:rPr>
          <w:sz w:val="28"/>
          <w:szCs w:val="28"/>
        </w:rPr>
        <w:t>7</w:t>
      </w:r>
      <w:r w:rsidR="003D568B" w:rsidRPr="007D5CB0">
        <w:rPr>
          <w:sz w:val="28"/>
          <w:szCs w:val="28"/>
        </w:rPr>
        <w:t xml:space="preserve"> </w:t>
      </w:r>
      <w:r w:rsidRPr="007D5CB0">
        <w:rPr>
          <w:sz w:val="28"/>
          <w:szCs w:val="28"/>
        </w:rPr>
        <w:t xml:space="preserve">«Об утверждении Плана мероприятий по противодействию коррупции в </w:t>
      </w:r>
      <w:r>
        <w:rPr>
          <w:sz w:val="28"/>
          <w:szCs w:val="28"/>
        </w:rPr>
        <w:t>Костё</w:t>
      </w:r>
      <w:r w:rsidRPr="007D5CB0">
        <w:rPr>
          <w:sz w:val="28"/>
          <w:szCs w:val="28"/>
        </w:rPr>
        <w:t xml:space="preserve">нском сельском поселении Хохольского муниципального района Воронежской области на 2021-2023 годы» </w:t>
      </w: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r w:rsidRPr="007D5CB0">
        <w:rPr>
          <w:sz w:val="28"/>
          <w:szCs w:val="28"/>
        </w:rPr>
        <w:t xml:space="preserve">администрация </w:t>
      </w:r>
      <w:r w:rsidR="003D568B">
        <w:rPr>
          <w:sz w:val="28"/>
          <w:szCs w:val="28"/>
        </w:rPr>
        <w:t>Костён</w:t>
      </w:r>
      <w:r w:rsidR="003D568B" w:rsidRPr="007D5CB0">
        <w:rPr>
          <w:sz w:val="28"/>
          <w:szCs w:val="28"/>
        </w:rPr>
        <w:t>ского</w:t>
      </w:r>
      <w:r w:rsidRPr="007D5CB0">
        <w:rPr>
          <w:sz w:val="28"/>
          <w:szCs w:val="28"/>
        </w:rPr>
        <w:t xml:space="preserve"> сельского поселения Хохольского муниципального района Воронежской области </w:t>
      </w:r>
    </w:p>
    <w:p w:rsidR="000A21C9" w:rsidRDefault="000A21C9" w:rsidP="007D5CB0">
      <w:pPr>
        <w:pStyle w:val="Default"/>
        <w:jc w:val="both"/>
        <w:rPr>
          <w:b/>
          <w:bCs/>
          <w:sz w:val="28"/>
          <w:szCs w:val="28"/>
        </w:rPr>
      </w:pP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7D5CB0">
        <w:rPr>
          <w:b/>
          <w:bCs/>
          <w:sz w:val="28"/>
          <w:szCs w:val="28"/>
        </w:rPr>
        <w:t>п</w:t>
      </w:r>
      <w:proofErr w:type="spellEnd"/>
      <w:proofErr w:type="gramEnd"/>
      <w:r w:rsidRPr="007D5CB0">
        <w:rPr>
          <w:b/>
          <w:bCs/>
          <w:sz w:val="28"/>
          <w:szCs w:val="28"/>
        </w:rPr>
        <w:t xml:space="preserve"> о с т а н о в л я е т: </w:t>
      </w: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r w:rsidRPr="007D5CB0">
        <w:rPr>
          <w:sz w:val="28"/>
          <w:szCs w:val="28"/>
        </w:rPr>
        <w:t xml:space="preserve">1. Внести в постановление администрации Хохольского муниципального района от </w:t>
      </w:r>
      <w:r>
        <w:rPr>
          <w:sz w:val="28"/>
          <w:szCs w:val="28"/>
        </w:rPr>
        <w:t>18</w:t>
      </w:r>
      <w:r w:rsidRPr="007D5CB0">
        <w:rPr>
          <w:sz w:val="28"/>
          <w:szCs w:val="28"/>
        </w:rPr>
        <w:t xml:space="preserve">.01.2021 г. № </w:t>
      </w:r>
      <w:r>
        <w:rPr>
          <w:sz w:val="28"/>
          <w:szCs w:val="28"/>
        </w:rPr>
        <w:t>7</w:t>
      </w:r>
      <w:r w:rsidRPr="007D5CB0">
        <w:rPr>
          <w:sz w:val="28"/>
          <w:szCs w:val="28"/>
        </w:rPr>
        <w:t xml:space="preserve"> «Об утверждении Плана мероприятий по противодействию коррупции в </w:t>
      </w:r>
      <w:r>
        <w:rPr>
          <w:sz w:val="28"/>
          <w:szCs w:val="28"/>
        </w:rPr>
        <w:t>Костё</w:t>
      </w:r>
      <w:r w:rsidRPr="007D5CB0">
        <w:rPr>
          <w:sz w:val="28"/>
          <w:szCs w:val="28"/>
        </w:rPr>
        <w:t xml:space="preserve">нском сельском поселении Хохольского муниципального района Воронежской области на 2021-2023 годы» следующие изменения: </w:t>
      </w: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r w:rsidRPr="007D5CB0">
        <w:rPr>
          <w:sz w:val="28"/>
          <w:szCs w:val="28"/>
        </w:rPr>
        <w:t>1.1. В наименовании цифры «2023» заменить цифрами «202</w:t>
      </w:r>
      <w:r w:rsidR="004525A4">
        <w:rPr>
          <w:sz w:val="28"/>
          <w:szCs w:val="28"/>
        </w:rPr>
        <w:t>4</w:t>
      </w:r>
      <w:r w:rsidRPr="007D5CB0">
        <w:rPr>
          <w:sz w:val="28"/>
          <w:szCs w:val="28"/>
        </w:rPr>
        <w:t xml:space="preserve">». </w:t>
      </w: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r w:rsidRPr="007D5CB0">
        <w:rPr>
          <w:sz w:val="28"/>
          <w:szCs w:val="28"/>
        </w:rPr>
        <w:t>1.2.В пункте 1 цифры «2023» заменить цифрами «202</w:t>
      </w:r>
      <w:r w:rsidR="004525A4">
        <w:rPr>
          <w:sz w:val="28"/>
          <w:szCs w:val="28"/>
        </w:rPr>
        <w:t>4</w:t>
      </w:r>
      <w:r w:rsidRPr="007D5CB0">
        <w:rPr>
          <w:sz w:val="28"/>
          <w:szCs w:val="28"/>
        </w:rPr>
        <w:t xml:space="preserve">». </w:t>
      </w:r>
    </w:p>
    <w:p w:rsidR="007D5CB0" w:rsidRPr="007D5CB0" w:rsidRDefault="007D5CB0" w:rsidP="007D5CB0">
      <w:pPr>
        <w:pStyle w:val="Default"/>
        <w:jc w:val="both"/>
        <w:rPr>
          <w:sz w:val="28"/>
          <w:szCs w:val="28"/>
        </w:rPr>
      </w:pPr>
      <w:r w:rsidRPr="007D5CB0">
        <w:rPr>
          <w:sz w:val="28"/>
          <w:szCs w:val="28"/>
        </w:rPr>
        <w:t xml:space="preserve">1.3. План мероприятий по противодействию коррупции в </w:t>
      </w:r>
      <w:r>
        <w:rPr>
          <w:sz w:val="28"/>
          <w:szCs w:val="28"/>
        </w:rPr>
        <w:t>Костё</w:t>
      </w:r>
      <w:r w:rsidRPr="007D5CB0">
        <w:rPr>
          <w:sz w:val="28"/>
          <w:szCs w:val="28"/>
        </w:rPr>
        <w:t>нском сельском поселении Хохольского муниципального района Воронежской области на 2021-202</w:t>
      </w:r>
      <w:r w:rsidR="004525A4">
        <w:rPr>
          <w:sz w:val="28"/>
          <w:szCs w:val="28"/>
        </w:rPr>
        <w:t>4</w:t>
      </w:r>
      <w:r w:rsidRPr="007D5CB0">
        <w:rPr>
          <w:sz w:val="28"/>
          <w:szCs w:val="28"/>
        </w:rPr>
        <w:t xml:space="preserve"> годы изложить в новой редакции согласно приложению к настоящему постановлению. </w:t>
      </w:r>
    </w:p>
    <w:p w:rsidR="000A21C9" w:rsidRPr="000A21C9" w:rsidRDefault="007D5CB0" w:rsidP="000A21C9">
      <w:pPr>
        <w:jc w:val="both"/>
        <w:rPr>
          <w:rFonts w:ascii="Times New Roman" w:hAnsi="Times New Roman" w:cs="Times New Roman"/>
          <w:sz w:val="28"/>
          <w:szCs w:val="28"/>
        </w:rPr>
      </w:pPr>
      <w:r w:rsidRPr="007D5CB0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Костён</w:t>
      </w:r>
      <w:r w:rsidRPr="007D5CB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0A21C9">
        <w:rPr>
          <w:rFonts w:ascii="Times New Roman" w:hAnsi="Times New Roman" w:cs="Times New Roman"/>
          <w:sz w:val="28"/>
          <w:szCs w:val="28"/>
        </w:rPr>
        <w:t>Лынову</w:t>
      </w:r>
      <w:proofErr w:type="spellEnd"/>
      <w:r w:rsidR="000A21C9">
        <w:rPr>
          <w:rFonts w:ascii="Times New Roman" w:hAnsi="Times New Roman" w:cs="Times New Roman"/>
          <w:sz w:val="28"/>
          <w:szCs w:val="28"/>
        </w:rPr>
        <w:t xml:space="preserve"> С.Н</w:t>
      </w:r>
      <w:r w:rsidR="00F37113">
        <w:rPr>
          <w:rFonts w:ascii="Times New Roman" w:hAnsi="Times New Roman" w:cs="Times New Roman"/>
          <w:sz w:val="28"/>
          <w:szCs w:val="28"/>
        </w:rPr>
        <w:t>.</w:t>
      </w:r>
    </w:p>
    <w:p w:rsidR="000A21C9" w:rsidRDefault="000A21C9" w:rsidP="000A21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Костёнского </w:t>
      </w:r>
    </w:p>
    <w:p w:rsidR="003D568B" w:rsidRDefault="000A21C9" w:rsidP="00F37113">
      <w:pPr>
        <w:tabs>
          <w:tab w:val="center" w:pos="4677"/>
        </w:tabs>
        <w:spacing w:after="0"/>
        <w:rPr>
          <w:sz w:val="28"/>
          <w:szCs w:val="28"/>
        </w:rPr>
        <w:sectPr w:rsidR="003D568B" w:rsidSect="003D568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И.А.Трущенкова</w:t>
      </w:r>
    </w:p>
    <w:p w:rsidR="00F37113" w:rsidRPr="00F37113" w:rsidRDefault="00F37113" w:rsidP="00F37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7113" w:rsidRPr="00F37113" w:rsidRDefault="00F37113" w:rsidP="00F37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7113" w:rsidRPr="00F37113" w:rsidRDefault="00F37113" w:rsidP="00F371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7113">
        <w:rPr>
          <w:rFonts w:ascii="Times New Roman" w:hAnsi="Times New Roman" w:cs="Times New Roman"/>
          <w:sz w:val="28"/>
          <w:szCs w:val="28"/>
        </w:rPr>
        <w:t>Костёнского сельского поселения</w:t>
      </w:r>
    </w:p>
    <w:p w:rsidR="00F37113" w:rsidRPr="00F37113" w:rsidRDefault="00F37113" w:rsidP="00F37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7113">
        <w:rPr>
          <w:rFonts w:ascii="Times New Roman" w:hAnsi="Times New Roman" w:cs="Times New Roman"/>
          <w:sz w:val="24"/>
          <w:szCs w:val="24"/>
        </w:rPr>
        <w:t xml:space="preserve">от </w:t>
      </w:r>
      <w:r w:rsidR="004525A4">
        <w:rPr>
          <w:rFonts w:ascii="Times New Roman" w:hAnsi="Times New Roman" w:cs="Times New Roman"/>
          <w:sz w:val="24"/>
          <w:szCs w:val="24"/>
        </w:rPr>
        <w:t>05</w:t>
      </w:r>
      <w:r w:rsidRPr="00F37113">
        <w:rPr>
          <w:rFonts w:ascii="Times New Roman" w:hAnsi="Times New Roman" w:cs="Times New Roman"/>
          <w:sz w:val="24"/>
          <w:szCs w:val="24"/>
        </w:rPr>
        <w:t xml:space="preserve"> февраля  2024 г. № 21</w:t>
      </w:r>
    </w:p>
    <w:p w:rsidR="00F37113" w:rsidRPr="00F37113" w:rsidRDefault="00F37113" w:rsidP="00F371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7113" w:rsidRPr="00F37113" w:rsidRDefault="00F37113" w:rsidP="00F371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113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</w:t>
      </w:r>
    </w:p>
    <w:p w:rsidR="00F37113" w:rsidRPr="00F37113" w:rsidRDefault="00F37113" w:rsidP="00F371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113">
        <w:rPr>
          <w:rFonts w:ascii="Times New Roman" w:hAnsi="Times New Roman" w:cs="Times New Roman"/>
          <w:sz w:val="24"/>
          <w:szCs w:val="24"/>
        </w:rPr>
        <w:t xml:space="preserve">В КОСТЁНСКОМ СЕЛЬСКОМ  ПОСЕЛЕНИИ ВОРОНЕЖСКОЙ ОБЛАСТИ </w:t>
      </w:r>
    </w:p>
    <w:p w:rsidR="00F37113" w:rsidRPr="00F37113" w:rsidRDefault="00F37113" w:rsidP="00F371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7113">
        <w:rPr>
          <w:rFonts w:ascii="Times New Roman" w:hAnsi="Times New Roman" w:cs="Times New Roman"/>
          <w:sz w:val="24"/>
          <w:szCs w:val="24"/>
        </w:rPr>
        <w:t>НА 2021-202</w:t>
      </w:r>
      <w:r w:rsidR="004525A4">
        <w:rPr>
          <w:rFonts w:ascii="Times New Roman" w:hAnsi="Times New Roman" w:cs="Times New Roman"/>
          <w:sz w:val="24"/>
          <w:szCs w:val="24"/>
        </w:rPr>
        <w:t>4</w:t>
      </w:r>
      <w:r w:rsidRPr="00F3711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37113" w:rsidRPr="00F37113" w:rsidRDefault="00F37113" w:rsidP="00F371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8248"/>
        <w:gridCol w:w="4156"/>
        <w:gridCol w:w="1701"/>
      </w:tblGrid>
      <w:tr w:rsidR="00F37113" w:rsidRPr="00F37113" w:rsidTr="00D26638"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left="72" w:right="142"/>
              <w:contextualSpacing/>
              <w:jc w:val="center"/>
              <w:rPr>
                <w:b/>
                <w:color w:val="000000"/>
              </w:rPr>
            </w:pPr>
            <w:r w:rsidRPr="00F37113">
              <w:rPr>
                <w:b/>
                <w:color w:val="000000"/>
              </w:rPr>
              <w:t>№</w:t>
            </w:r>
          </w:p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left="72" w:right="142"/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F37113">
              <w:rPr>
                <w:b/>
                <w:color w:val="000000"/>
              </w:rPr>
              <w:t>п\</w:t>
            </w:r>
            <w:proofErr w:type="gramStart"/>
            <w:r w:rsidRPr="00F37113">
              <w:rPr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left="72" w:right="97"/>
              <w:contextualSpacing/>
              <w:jc w:val="center"/>
              <w:rPr>
                <w:b/>
                <w:color w:val="000000"/>
              </w:rPr>
            </w:pPr>
            <w:r w:rsidRPr="00F37113">
              <w:rPr>
                <w:b/>
                <w:color w:val="000000"/>
              </w:rPr>
              <w:t>Мероприятие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left="141" w:right="141"/>
              <w:contextualSpacing/>
              <w:jc w:val="center"/>
              <w:rPr>
                <w:b/>
                <w:color w:val="000000"/>
              </w:rPr>
            </w:pPr>
            <w:r w:rsidRPr="00F37113">
              <w:rPr>
                <w:b/>
                <w:color w:val="000000"/>
              </w:rPr>
              <w:t>Ответственный</w:t>
            </w:r>
            <w:r w:rsidRPr="00F37113">
              <w:rPr>
                <w:b/>
                <w:color w:val="000000"/>
              </w:rPr>
              <w:br/>
              <w:t>исполнитель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left="142" w:right="142"/>
              <w:contextualSpacing/>
              <w:jc w:val="center"/>
              <w:rPr>
                <w:b/>
                <w:color w:val="000000"/>
              </w:rPr>
            </w:pPr>
            <w:r w:rsidRPr="00F37113">
              <w:rPr>
                <w:b/>
                <w:color w:val="000000"/>
              </w:rPr>
              <w:t xml:space="preserve">Срок </w:t>
            </w:r>
            <w:r w:rsidRPr="00F37113">
              <w:rPr>
                <w:b/>
                <w:color w:val="000000"/>
              </w:rPr>
              <w:br/>
              <w:t>выполнения</w:t>
            </w:r>
          </w:p>
        </w:tc>
      </w:tr>
      <w:tr w:rsidR="00F37113" w:rsidRPr="00F37113" w:rsidTr="00D26638"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ConsPlusNormal"/>
              <w:widowControl/>
              <w:ind w:left="72" w:right="142" w:firstLine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1</w:t>
            </w:r>
          </w:p>
          <w:p w:rsidR="00F37113" w:rsidRPr="00F37113" w:rsidRDefault="00F37113" w:rsidP="00D26638">
            <w:pPr>
              <w:pStyle w:val="ConsPlusNormal"/>
              <w:widowControl/>
              <w:ind w:left="72" w:right="142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противодействию коррупции в Костёнском сельском поселении</w:t>
            </w:r>
          </w:p>
          <w:p w:rsidR="00F37113" w:rsidRPr="00F37113" w:rsidRDefault="00F37113" w:rsidP="00D26638">
            <w:pPr>
              <w:pStyle w:val="ConsPlusNormal"/>
              <w:widowControl/>
              <w:ind w:left="72" w:right="142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85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4"/>
              <w:spacing w:after="0"/>
              <w:ind w:left="72" w:right="9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37113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left="141"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F37113" w:rsidRPr="00F37113" w:rsidRDefault="00F37113" w:rsidP="00D26638">
            <w:pPr>
              <w:ind w:left="141"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113" w:rsidRPr="00F37113" w:rsidRDefault="00F37113" w:rsidP="00D26638">
            <w:pPr>
              <w:ind w:left="141"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ConsPlusCell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</w:tr>
      <w:tr w:rsidR="00F37113" w:rsidRPr="00F37113" w:rsidTr="00D26638">
        <w:trPr>
          <w:trHeight w:val="85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4"/>
              <w:spacing w:after="0"/>
              <w:ind w:left="72" w:right="97"/>
              <w:contextualSpacing/>
              <w:jc w:val="both"/>
              <w:rPr>
                <w:sz w:val="24"/>
                <w:szCs w:val="24"/>
              </w:rPr>
            </w:pPr>
            <w:r w:rsidRPr="00F37113">
              <w:rPr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 администрации Костёнского сельского поселения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left="141"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ConsPlusCell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F37113" w:rsidRPr="00F37113" w:rsidTr="00D26638">
        <w:trPr>
          <w:trHeight w:val="411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в </w:t>
            </w: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администрации Костёнского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F37113" w:rsidRPr="00F37113" w:rsidRDefault="00F37113" w:rsidP="00D266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131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гласности в работе Костёнского сельского поселения 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конкурсов на замещение вакантных должностей, формировании кадрового резерва на муниципальной службе, резерва управленческих кадров </w:t>
            </w:r>
          </w:p>
        </w:tc>
      </w:tr>
      <w:tr w:rsidR="00F37113" w:rsidRPr="00F37113" w:rsidTr="00D26638">
        <w:trPr>
          <w:trHeight w:val="57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и их исполнения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муниципальных  закупок, представление отчетов об исполнении планов закупок в целях обеспечения муниципальных нужд, а также иной информации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  <w:proofErr w:type="gramStart"/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</w:t>
            </w:r>
            <w:proofErr w:type="gramEnd"/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pStyle w:val="a6"/>
              <w:numPr>
                <w:ilvl w:val="1"/>
                <w:numId w:val="1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Костёнского сельского  поселения и  повышению эффективности его использования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  <w:proofErr w:type="gramStart"/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</w:t>
            </w:r>
            <w:proofErr w:type="gramEnd"/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F37113" w:rsidRPr="00F37113" w:rsidTr="00D26638">
        <w:trPr>
          <w:trHeight w:val="352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left="72" w:right="142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 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правовых основ противодействия коррупции в Костёнском сельском  поселении и проведение антикоррупционной экспертизы</w:t>
            </w:r>
          </w:p>
        </w:tc>
      </w:tr>
      <w:tr w:rsidR="00F37113" w:rsidRPr="00F37113" w:rsidTr="00D26638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tabs>
                <w:tab w:val="left" w:pos="-284"/>
                <w:tab w:val="left" w:pos="141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2.1.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Костёнского сельского поселения на официальном сайте в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разработки и принятия проектов НПА</w:t>
            </w:r>
          </w:p>
        </w:tc>
      </w:tr>
      <w:tr w:rsidR="00F37113" w:rsidRPr="00F37113" w:rsidTr="00D26638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tabs>
                <w:tab w:val="left" w:pos="-284"/>
                <w:tab w:val="left" w:pos="141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2.2.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Костёнского сельского поселения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45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45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7113" w:rsidRPr="00F37113" w:rsidRDefault="00F37113" w:rsidP="004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452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37113" w:rsidRPr="00F37113" w:rsidTr="00D26638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tabs>
                <w:tab w:val="left" w:pos="-284"/>
                <w:tab w:val="left" w:pos="141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2.4.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Костёнского сельского поселения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По мере разработки и принятия 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НПА</w:t>
            </w:r>
          </w:p>
        </w:tc>
      </w:tr>
      <w:tr w:rsidR="00F37113" w:rsidRPr="00F37113" w:rsidTr="00D26638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left="72" w:right="142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3</w:t>
            </w:r>
          </w:p>
          <w:p w:rsidR="00F37113" w:rsidRPr="00F37113" w:rsidRDefault="00F37113" w:rsidP="00D26638">
            <w:pPr>
              <w:ind w:left="72" w:right="142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</w:t>
            </w:r>
            <w:proofErr w:type="spellStart"/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стандартов при замещении муниципальных должностей и  прохождении муниципальной службы</w:t>
            </w: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tabs>
                <w:tab w:val="left" w:pos="309"/>
              </w:tabs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3.1.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ind w:left="141" w:right="14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3.2.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с марта по май </w:t>
            </w: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3.3.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proofErr w:type="gramEnd"/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граждан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101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3.5.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</w:t>
            </w: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должностных) обязанностей, о сдаче и оценке подарка, реализации(выкупе) и зачислении в 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соответствующего бюджета средств, вырученных от его  реализации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140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left="72" w:right="1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Направление 4</w:t>
            </w:r>
          </w:p>
          <w:p w:rsidR="00F37113" w:rsidRPr="00F37113" w:rsidRDefault="00F37113" w:rsidP="00D26638">
            <w:pPr>
              <w:ind w:left="72" w:right="1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институтов общественного </w:t>
            </w:r>
            <w:proofErr w:type="gramStart"/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4.1.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Внедрение в работу комиссии по соблюдению требований к служебному поведению муниципальных служащих и 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 комиссии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146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left="72" w:right="1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5</w:t>
            </w:r>
          </w:p>
          <w:p w:rsidR="00F37113" w:rsidRPr="00F37113" w:rsidRDefault="00F37113" w:rsidP="00D26638">
            <w:pPr>
              <w:ind w:left="72" w:righ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Регламентация исполнения государственных функций и предоставления муниципальных услуг</w:t>
            </w:r>
          </w:p>
        </w:tc>
      </w:tr>
      <w:tr w:rsidR="00F37113" w:rsidRPr="00F37113" w:rsidTr="00F37113">
        <w:trPr>
          <w:trHeight w:val="1984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5.1.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  <w:p w:rsidR="00F37113" w:rsidRPr="00F37113" w:rsidRDefault="00F37113" w:rsidP="00F3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F3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Default="00F37113" w:rsidP="00F3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F3711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муниципальных услуг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left="72" w:right="142"/>
              <w:contextualSpacing/>
              <w:rPr>
                <w:color w:val="000000"/>
              </w:rPr>
            </w:pPr>
            <w:r w:rsidRPr="00F37113">
              <w:rPr>
                <w:color w:val="000000"/>
              </w:rPr>
              <w:t>5.2.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муниципальных услуг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26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lastRenderedPageBreak/>
              <w:t>5.3.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сельского поселения, а также контактных данных органов  прокуратуры, органов внутренних дел </w:t>
            </w:r>
            <w:proofErr w:type="gramEnd"/>
          </w:p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ind w:firstLine="28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6. Проведение </w:t>
            </w:r>
            <w:proofErr w:type="spellStart"/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мониторинга</w:t>
            </w:r>
          </w:p>
          <w:p w:rsidR="00F37113" w:rsidRPr="00F37113" w:rsidRDefault="00F37113" w:rsidP="00D26638">
            <w:pPr>
              <w:ind w:left="142" w:right="14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6.1.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работы комиссии по соблюдению требований к служебному поведению муниципальных служащих и  урегулированию конфликта интересов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6.2.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</w:t>
            </w: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7. Обеспечение доступа граждан к информации о деятельности органов местного самоуправления муниципальных образований </w:t>
            </w: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7.1.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spellEnd"/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организациями, а также получения сигналов о фактах коррупции </w:t>
            </w:r>
          </w:p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lastRenderedPageBreak/>
              <w:t>7.2.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F3711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после 30 апреля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F37113">
        <w:trPr>
          <w:trHeight w:val="663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F37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8.1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муниципальных образований, и лицами, замещающими </w:t>
            </w: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До 30 мая 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13" w:rsidRPr="00F37113" w:rsidTr="00D26638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9. Контроль за выполнением мероприятий, </w:t>
            </w:r>
            <w:proofErr w:type="gramStart"/>
            <w:r w:rsidRPr="00F37113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предусмотренных</w:t>
            </w:r>
            <w:proofErr w:type="gramEnd"/>
            <w:r w:rsidRPr="00F37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настоящим Планом</w:t>
            </w:r>
          </w:p>
        </w:tc>
      </w:tr>
      <w:tr w:rsidR="00F37113" w:rsidRPr="00F37113" w:rsidTr="00D26638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7113" w:rsidRPr="00F37113" w:rsidRDefault="00F37113" w:rsidP="00D26638">
            <w:pPr>
              <w:pStyle w:val="a6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 w:rsidRPr="00F37113">
              <w:rPr>
                <w:color w:val="000000"/>
              </w:rPr>
              <w:t>9.1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настоящего Плана и представление в администрацию Хохольского муниципального района </w:t>
            </w:r>
            <w:proofErr w:type="gramStart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его результатах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113" w:rsidRPr="00F37113" w:rsidRDefault="00F37113" w:rsidP="00D266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До 13 января 202</w:t>
            </w:r>
            <w:r w:rsidR="0045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7113" w:rsidRPr="00F37113" w:rsidRDefault="00F37113" w:rsidP="00D2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До 13 января 202</w:t>
            </w:r>
            <w:r w:rsidR="0045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7113" w:rsidRPr="00F37113" w:rsidRDefault="00F37113" w:rsidP="004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До 13 января 202</w:t>
            </w:r>
            <w:r w:rsidR="00452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711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A21C9" w:rsidRPr="000A21C9" w:rsidRDefault="000A21C9" w:rsidP="003D568B">
      <w:pPr>
        <w:pStyle w:val="Default"/>
        <w:rPr>
          <w:sz w:val="28"/>
          <w:szCs w:val="28"/>
        </w:rPr>
      </w:pPr>
    </w:p>
    <w:sectPr w:rsidR="000A21C9" w:rsidRPr="000A21C9" w:rsidSect="003D5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CB0"/>
    <w:rsid w:val="00002A70"/>
    <w:rsid w:val="000A21C9"/>
    <w:rsid w:val="000B2163"/>
    <w:rsid w:val="000F03B0"/>
    <w:rsid w:val="001041E8"/>
    <w:rsid w:val="001C1E81"/>
    <w:rsid w:val="002C2138"/>
    <w:rsid w:val="00307310"/>
    <w:rsid w:val="003371B8"/>
    <w:rsid w:val="003D568B"/>
    <w:rsid w:val="004525A4"/>
    <w:rsid w:val="004537AB"/>
    <w:rsid w:val="004F3416"/>
    <w:rsid w:val="005A3772"/>
    <w:rsid w:val="005D0D1F"/>
    <w:rsid w:val="007D5CB0"/>
    <w:rsid w:val="007E5C4E"/>
    <w:rsid w:val="00976949"/>
    <w:rsid w:val="00A9604F"/>
    <w:rsid w:val="00B9009A"/>
    <w:rsid w:val="00B95ABD"/>
    <w:rsid w:val="00B97BF5"/>
    <w:rsid w:val="00C35493"/>
    <w:rsid w:val="00C408BC"/>
    <w:rsid w:val="00D3001F"/>
    <w:rsid w:val="00D34EC4"/>
    <w:rsid w:val="00E00CDE"/>
    <w:rsid w:val="00E10616"/>
    <w:rsid w:val="00E76247"/>
    <w:rsid w:val="00F21422"/>
    <w:rsid w:val="00F308E8"/>
    <w:rsid w:val="00F3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D568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F37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7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371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3711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37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F3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2216-BC17-48B4-8E0F-3559BC7C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kostenski</cp:lastModifiedBy>
  <cp:revision>2</cp:revision>
  <cp:lastPrinted>2024-02-21T11:03:00Z</cp:lastPrinted>
  <dcterms:created xsi:type="dcterms:W3CDTF">2024-02-21T05:34:00Z</dcterms:created>
  <dcterms:modified xsi:type="dcterms:W3CDTF">2024-02-21T11:06:00Z</dcterms:modified>
</cp:coreProperties>
</file>