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253" w:rsidRPr="00605CE0" w:rsidRDefault="00590253" w:rsidP="00590253">
      <w:pPr>
        <w:autoSpaceDE w:val="0"/>
        <w:adjustRightInd w:val="0"/>
        <w:spacing w:line="276" w:lineRule="auto"/>
        <w:ind w:left="567"/>
        <w:jc w:val="center"/>
        <w:rPr>
          <w:rFonts w:ascii="Times New Roman" w:hAnsi="Times New Roman" w:cs="Times New Roman"/>
          <w:b/>
          <w:bCs/>
        </w:rPr>
      </w:pPr>
      <w:r w:rsidRPr="00605CE0">
        <w:rPr>
          <w:rFonts w:ascii="Times New Roman" w:hAnsi="Times New Roman" w:cs="Times New Roman"/>
          <w:b/>
          <w:bCs/>
        </w:rPr>
        <w:t xml:space="preserve">АДМИНИСТРАЦИЯ КОСТЁНСКОГО </w:t>
      </w:r>
    </w:p>
    <w:p w:rsidR="00590253" w:rsidRPr="00605CE0" w:rsidRDefault="00590253" w:rsidP="00590253">
      <w:pPr>
        <w:autoSpaceDE w:val="0"/>
        <w:adjustRightInd w:val="0"/>
        <w:spacing w:line="276" w:lineRule="auto"/>
        <w:ind w:left="567"/>
        <w:jc w:val="center"/>
        <w:rPr>
          <w:rFonts w:ascii="Times New Roman" w:hAnsi="Times New Roman" w:cs="Times New Roman"/>
          <w:b/>
          <w:bCs/>
        </w:rPr>
      </w:pPr>
      <w:r w:rsidRPr="00605CE0">
        <w:rPr>
          <w:rFonts w:ascii="Times New Roman" w:hAnsi="Times New Roman" w:cs="Times New Roman"/>
          <w:b/>
          <w:bCs/>
        </w:rPr>
        <w:t>СЕЛЬСКОГО ПОСЕЛЕНИЯ</w:t>
      </w:r>
    </w:p>
    <w:p w:rsidR="00590253" w:rsidRPr="00605CE0" w:rsidRDefault="00590253" w:rsidP="00590253">
      <w:pPr>
        <w:autoSpaceDE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605CE0">
        <w:rPr>
          <w:rFonts w:ascii="Times New Roman" w:hAnsi="Times New Roman" w:cs="Times New Roman"/>
          <w:b/>
          <w:bCs/>
        </w:rPr>
        <w:t>ХОХОЛЬСКОГО МУНИЦИПАЛЬНОГО РАЙОНА</w:t>
      </w:r>
    </w:p>
    <w:p w:rsidR="00590253" w:rsidRPr="00605CE0" w:rsidRDefault="00590253" w:rsidP="00590253">
      <w:pPr>
        <w:autoSpaceDE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605CE0">
        <w:rPr>
          <w:rFonts w:ascii="Times New Roman" w:hAnsi="Times New Roman" w:cs="Times New Roman"/>
          <w:b/>
          <w:bCs/>
        </w:rPr>
        <w:t>ВОРОНЕЖСКОЙ ОБЛАСТИ</w:t>
      </w:r>
    </w:p>
    <w:p w:rsidR="00590253" w:rsidRPr="00605CE0" w:rsidRDefault="00590253" w:rsidP="00590253">
      <w:pPr>
        <w:autoSpaceDE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590253" w:rsidRPr="00605CE0" w:rsidRDefault="00590253" w:rsidP="00590253">
      <w:pPr>
        <w:autoSpaceDE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590253" w:rsidRPr="00605CE0" w:rsidRDefault="00590253" w:rsidP="00590253">
      <w:pPr>
        <w:autoSpaceDE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605CE0">
        <w:rPr>
          <w:rFonts w:ascii="Times New Roman" w:hAnsi="Times New Roman" w:cs="Times New Roman"/>
          <w:b/>
          <w:bCs/>
        </w:rPr>
        <w:t>ПОСТАНОВЛЕНИЕ</w:t>
      </w:r>
    </w:p>
    <w:p w:rsidR="00590253" w:rsidRPr="00605CE0" w:rsidRDefault="00590253" w:rsidP="00590253">
      <w:pPr>
        <w:autoSpaceDE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66267C" w:rsidRPr="0066267C" w:rsidRDefault="00493F56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6267C" w:rsidRP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67C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0253">
        <w:rPr>
          <w:rFonts w:ascii="Times New Roman" w:hAnsi="Times New Roman" w:cs="Times New Roman"/>
          <w:color w:val="000000"/>
          <w:sz w:val="28"/>
          <w:szCs w:val="28"/>
        </w:rPr>
        <w:t>11.04.2025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267C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267C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0253">
        <w:rPr>
          <w:rFonts w:ascii="Times New Roman" w:hAnsi="Times New Roman" w:cs="Times New Roman"/>
          <w:color w:val="000000"/>
          <w:sz w:val="28"/>
          <w:szCs w:val="28"/>
        </w:rPr>
        <w:t>66</w:t>
      </w:r>
    </w:p>
    <w:p w:rsidR="0066267C" w:rsidRPr="0066267C" w:rsidRDefault="00590253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с. Костёнки</w:t>
      </w:r>
    </w:p>
    <w:p w:rsidR="0066267C" w:rsidRP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8"/>
      </w:tblGrid>
      <w:tr w:rsidR="0066267C" w:rsidTr="00EE020E">
        <w:trPr>
          <w:trHeight w:val="2244"/>
        </w:trPr>
        <w:tc>
          <w:tcPr>
            <w:tcW w:w="4998" w:type="dxa"/>
          </w:tcPr>
          <w:p w:rsidR="0066267C" w:rsidRPr="0066267C" w:rsidRDefault="00493F56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93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утверждении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93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Положения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93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93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эвакуационной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93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комиссии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590253" w:rsidRPr="005902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Костёнско</w:t>
            </w:r>
            <w:r w:rsidR="005902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="00590253" w:rsidRPr="005902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сельско</w:t>
            </w:r>
            <w:r w:rsidR="005902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="00590253" w:rsidRPr="005902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поселени</w:t>
            </w:r>
            <w:r w:rsidR="005902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902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Хохольского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Воронежской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области</w:t>
            </w:r>
          </w:p>
          <w:p w:rsidR="0066267C" w:rsidRDefault="0066267C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C5D31" w:rsidRPr="009C5D31" w:rsidRDefault="00493F56" w:rsidP="009C5D3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493F5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Федеральным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законом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12.02.1998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28-ФЗ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«О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граж</w:t>
      </w:r>
      <w:r w:rsidRPr="00493F56">
        <w:rPr>
          <w:color w:val="000000"/>
          <w:sz w:val="28"/>
          <w:szCs w:val="28"/>
        </w:rPr>
        <w:softHyphen/>
        <w:t>данской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обороне»,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постановлением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Правительства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Федерации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19.09.2022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1654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«Об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утверждении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Правил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проведения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эвакуационных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мероприятий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угрозе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возникновения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возникновении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чрезвычайных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ситуаций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природного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техногенного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характера»,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целью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планирования,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подготовки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общего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руководства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проведением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эвакуации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населения,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материальных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культурных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ценностей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зон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возможных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опасностей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безопасные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районы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чрезвычайных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ситуациях</w:t>
      </w:r>
      <w:proofErr w:type="gramEnd"/>
      <w:r w:rsidRPr="00493F5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проведению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мероприятий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приему,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размещению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первоочередному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жизнеобеспечению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эвакуируемого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рассредоточиваемого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населения,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хранения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материальных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культурных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ценностей</w:t>
      </w:r>
      <w:r w:rsidR="009C5D31" w:rsidRPr="009C5D3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9C5D31" w:rsidRPr="009C5D31">
        <w:rPr>
          <w:color w:val="000000"/>
          <w:sz w:val="28"/>
          <w:szCs w:val="28"/>
        </w:rPr>
        <w:t>Уставом</w:t>
      </w:r>
      <w:r>
        <w:rPr>
          <w:color w:val="000000"/>
          <w:sz w:val="28"/>
          <w:szCs w:val="28"/>
        </w:rPr>
        <w:t xml:space="preserve"> </w:t>
      </w:r>
      <w:r w:rsidR="00590253" w:rsidRPr="00590253">
        <w:rPr>
          <w:color w:val="000000"/>
          <w:sz w:val="28"/>
          <w:szCs w:val="28"/>
          <w:lang w:bidi="hi-IN"/>
        </w:rPr>
        <w:t>Костёнско</w:t>
      </w:r>
      <w:r w:rsidR="00590253">
        <w:rPr>
          <w:color w:val="000000"/>
          <w:sz w:val="28"/>
          <w:szCs w:val="28"/>
          <w:lang w:bidi="hi-IN"/>
        </w:rPr>
        <w:t>го сельского</w:t>
      </w:r>
      <w:r>
        <w:rPr>
          <w:color w:val="000000"/>
          <w:sz w:val="28"/>
          <w:szCs w:val="28"/>
        </w:rPr>
        <w:t xml:space="preserve"> </w:t>
      </w:r>
      <w:r w:rsidR="009C5D31" w:rsidRPr="009C5D31">
        <w:rPr>
          <w:color w:val="000000"/>
          <w:sz w:val="28"/>
          <w:szCs w:val="28"/>
        </w:rPr>
        <w:t>поселения</w:t>
      </w:r>
      <w:r>
        <w:rPr>
          <w:color w:val="000000"/>
          <w:sz w:val="28"/>
          <w:szCs w:val="28"/>
        </w:rPr>
        <w:t xml:space="preserve"> </w:t>
      </w:r>
      <w:r w:rsidR="00590253">
        <w:rPr>
          <w:color w:val="000000"/>
          <w:sz w:val="28"/>
          <w:szCs w:val="28"/>
        </w:rPr>
        <w:t>Хохольского муниципального</w:t>
      </w:r>
      <w:r>
        <w:rPr>
          <w:color w:val="000000"/>
          <w:sz w:val="28"/>
          <w:szCs w:val="28"/>
        </w:rPr>
        <w:t xml:space="preserve"> </w:t>
      </w:r>
      <w:r w:rsidR="009C5D31" w:rsidRPr="009C5D31">
        <w:rPr>
          <w:color w:val="000000"/>
          <w:sz w:val="28"/>
          <w:szCs w:val="28"/>
        </w:rPr>
        <w:t>района</w:t>
      </w:r>
      <w:r w:rsidR="00590253">
        <w:rPr>
          <w:color w:val="000000"/>
          <w:sz w:val="28"/>
          <w:szCs w:val="28"/>
        </w:rPr>
        <w:t xml:space="preserve"> Воронежской области</w:t>
      </w:r>
      <w:r w:rsidR="009C5D31" w:rsidRPr="009C5D3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9C5D31" w:rsidRPr="009C5D31">
        <w:rPr>
          <w:color w:val="000000"/>
          <w:sz w:val="28"/>
          <w:szCs w:val="28"/>
        </w:rPr>
        <w:t>администрация</w:t>
      </w:r>
      <w:r>
        <w:rPr>
          <w:color w:val="000000"/>
          <w:sz w:val="28"/>
          <w:szCs w:val="28"/>
        </w:rPr>
        <w:t xml:space="preserve"> </w:t>
      </w:r>
      <w:r w:rsidR="00590253" w:rsidRPr="00590253">
        <w:rPr>
          <w:color w:val="000000"/>
          <w:sz w:val="28"/>
          <w:szCs w:val="28"/>
          <w:lang w:bidi="hi-IN"/>
        </w:rPr>
        <w:t>Костёнско</w:t>
      </w:r>
      <w:r w:rsidR="00590253">
        <w:rPr>
          <w:color w:val="000000"/>
          <w:sz w:val="28"/>
          <w:szCs w:val="28"/>
          <w:lang w:bidi="hi-IN"/>
        </w:rPr>
        <w:t>го сельского</w:t>
      </w:r>
      <w:r w:rsidR="00590253">
        <w:rPr>
          <w:color w:val="000000"/>
          <w:sz w:val="28"/>
          <w:szCs w:val="28"/>
        </w:rPr>
        <w:t xml:space="preserve"> </w:t>
      </w:r>
      <w:r w:rsidR="00590253" w:rsidRPr="009C5D31">
        <w:rPr>
          <w:color w:val="000000"/>
          <w:sz w:val="28"/>
          <w:szCs w:val="28"/>
        </w:rPr>
        <w:t>поселения</w:t>
      </w:r>
      <w:r>
        <w:rPr>
          <w:color w:val="000000"/>
          <w:sz w:val="28"/>
          <w:szCs w:val="28"/>
        </w:rPr>
        <w:t xml:space="preserve"> </w:t>
      </w:r>
    </w:p>
    <w:p w:rsidR="0066267C" w:rsidRPr="009C5D31" w:rsidRDefault="0066267C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C5D31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Т:</w:t>
      </w:r>
    </w:p>
    <w:p w:rsidR="009C5D31" w:rsidRPr="009C5D31" w:rsidRDefault="009C5D31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9C5D31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0253" w:rsidRPr="00590253">
        <w:rPr>
          <w:rFonts w:ascii="Times New Roman" w:hAnsi="Times New Roman" w:cs="Times New Roman"/>
          <w:color w:val="000000"/>
          <w:sz w:val="28"/>
          <w:szCs w:val="28"/>
        </w:rPr>
        <w:t>Костёнско</w:t>
      </w:r>
      <w:r w:rsidR="00590253">
        <w:rPr>
          <w:color w:val="000000"/>
          <w:sz w:val="28"/>
          <w:szCs w:val="28"/>
        </w:rPr>
        <w:t>го</w:t>
      </w:r>
      <w:r w:rsidR="00590253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0253">
        <w:rPr>
          <w:color w:val="000000"/>
          <w:sz w:val="28"/>
          <w:szCs w:val="28"/>
        </w:rPr>
        <w:t>сельского</w:t>
      </w:r>
      <w:r w:rsidR="00590253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0253">
        <w:rPr>
          <w:color w:val="000000"/>
          <w:sz w:val="28"/>
          <w:szCs w:val="28"/>
        </w:rPr>
        <w:t>Хохольского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приложению.</w:t>
      </w:r>
    </w:p>
    <w:p w:rsidR="0066267C" w:rsidRPr="009C5D31" w:rsidRDefault="009C5D31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35B5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Н</w:t>
      </w:r>
      <w:r w:rsidR="0066267C" w:rsidRPr="009C5D31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астоящее</w:t>
      </w:r>
      <w:r w:rsidR="00493F56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постановление</w:t>
      </w:r>
      <w:r w:rsidR="00493F56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</w:t>
      </w:r>
      <w:r w:rsidR="006B35B5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подлежит</w:t>
      </w:r>
      <w:r w:rsidR="00493F56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</w:t>
      </w:r>
      <w:r w:rsidR="006B35B5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официальному</w:t>
      </w:r>
      <w:r w:rsidR="00493F56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</w:t>
      </w:r>
      <w:r w:rsidR="006B35B5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опубликованию</w:t>
      </w:r>
      <w:r w:rsidR="0066267C" w:rsidRPr="009C5D31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.</w:t>
      </w:r>
    </w:p>
    <w:p w:rsidR="0066267C" w:rsidRPr="009C5D31" w:rsidRDefault="009C5D31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исполнением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оставляю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собой.</w:t>
      </w:r>
    </w:p>
    <w:p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020E" w:rsidRDefault="00EE020E" w:rsidP="00EE020E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20E" w:rsidRPr="00EE020E" w:rsidRDefault="00EE020E" w:rsidP="00EE020E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20E">
        <w:rPr>
          <w:rFonts w:ascii="Times New Roman" w:hAnsi="Times New Roman" w:cs="Times New Roman"/>
          <w:sz w:val="28"/>
          <w:szCs w:val="28"/>
        </w:rPr>
        <w:t>Глава Костёнского</w:t>
      </w:r>
    </w:p>
    <w:p w:rsidR="00EE020E" w:rsidRPr="00EE020E" w:rsidRDefault="00EE020E" w:rsidP="00EE020E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20E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И.А Трущенкова</w:t>
      </w:r>
    </w:p>
    <w:p w:rsidR="009C5D31" w:rsidRDefault="009C5D31" w:rsidP="00EE020E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1A72" w:rsidRDefault="00F61A72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35B5" w:rsidRDefault="006B35B5" w:rsidP="00756335">
      <w:pPr>
        <w:pStyle w:val="Textbody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786634" w:rsidP="00786634">
      <w:pPr>
        <w:pStyle w:val="Textbody"/>
        <w:spacing w:after="0" w:line="240" w:lineRule="auto"/>
        <w:ind w:left="141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:rsidR="0066267C" w:rsidRPr="009C5D31" w:rsidRDefault="0066267C" w:rsidP="009C5D31">
      <w:pPr>
        <w:pStyle w:val="Textbody"/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постановлению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</w:p>
    <w:p w:rsidR="0066267C" w:rsidRPr="009C5D31" w:rsidRDefault="00EE020E" w:rsidP="009C5D31">
      <w:pPr>
        <w:pStyle w:val="Textbody"/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253">
        <w:rPr>
          <w:rFonts w:ascii="Times New Roman" w:hAnsi="Times New Roman" w:cs="Times New Roman"/>
          <w:color w:val="000000"/>
          <w:sz w:val="28"/>
          <w:szCs w:val="28"/>
        </w:rPr>
        <w:t>Костёнско</w:t>
      </w:r>
      <w:r>
        <w:rPr>
          <w:color w:val="000000"/>
          <w:sz w:val="28"/>
          <w:szCs w:val="28"/>
        </w:rPr>
        <w:t>го сельского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11.04.2025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5D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66</w:t>
      </w:r>
    </w:p>
    <w:p w:rsidR="0066267C" w:rsidRPr="009C5D31" w:rsidRDefault="00493F56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6267C" w:rsidRPr="009C5D31" w:rsidRDefault="00493F56" w:rsidP="00493F56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66267C" w:rsidRPr="009C5D31" w:rsidRDefault="00493F56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ЭВАКУАЦИОННОЙ КОМИССИИ </w:t>
      </w:r>
      <w:r w:rsidR="00EE020E">
        <w:rPr>
          <w:rFonts w:ascii="Times New Roman" w:hAnsi="Times New Roman" w:cs="Times New Roman"/>
          <w:color w:val="000000"/>
          <w:sz w:val="28"/>
          <w:szCs w:val="28"/>
        </w:rPr>
        <w:t>КОСТЁНСКОГО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020E">
        <w:rPr>
          <w:rFonts w:ascii="Times New Roman" w:hAnsi="Times New Roman" w:cs="Times New Roman"/>
          <w:color w:val="000000"/>
          <w:sz w:val="28"/>
          <w:szCs w:val="28"/>
        </w:rPr>
        <w:t xml:space="preserve">ХОХОЛЬСКОГО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</w:p>
    <w:p w:rsidR="0066267C" w:rsidRPr="009C5D31" w:rsidRDefault="00493F56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93F56" w:rsidRPr="00493F56" w:rsidRDefault="00493F56" w:rsidP="00493F56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Настоящее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определяет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создания,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основные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задачи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полномочия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6634" w:rsidRPr="00590253">
        <w:rPr>
          <w:color w:val="000000"/>
          <w:sz w:val="28"/>
          <w:szCs w:val="28"/>
        </w:rPr>
        <w:t>Костёнско</w:t>
      </w:r>
      <w:r w:rsidR="00786634">
        <w:rPr>
          <w:color w:val="000000"/>
          <w:sz w:val="28"/>
          <w:szCs w:val="28"/>
        </w:rPr>
        <w:t>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CC6">
        <w:rPr>
          <w:color w:val="000000"/>
          <w:sz w:val="28"/>
          <w:szCs w:val="28"/>
        </w:rPr>
        <w:t>Хохольского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комиссия).</w:t>
      </w:r>
    </w:p>
    <w:p w:rsidR="00493F56" w:rsidRPr="00493F56" w:rsidRDefault="00493F56" w:rsidP="00493F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создается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размещению,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развертыванию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учреждений,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необходимых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пострадавшего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опасностях,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возникающих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ситуациях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природного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техногенного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характера,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введении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особый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период).</w:t>
      </w:r>
    </w:p>
    <w:p w:rsidR="00493F56" w:rsidRPr="00493F56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утверждается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распоряжением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CC6" w:rsidRPr="00590253">
        <w:rPr>
          <w:color w:val="000000"/>
          <w:sz w:val="28"/>
          <w:szCs w:val="28"/>
        </w:rPr>
        <w:t>Костёнско</w:t>
      </w:r>
      <w:r w:rsidR="005B6CC6">
        <w:rPr>
          <w:color w:val="000000"/>
          <w:sz w:val="28"/>
          <w:szCs w:val="28"/>
        </w:rPr>
        <w:t>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CC6">
        <w:rPr>
          <w:color w:val="000000"/>
          <w:sz w:val="28"/>
          <w:szCs w:val="28"/>
        </w:rPr>
        <w:t>Хохольского</w:t>
      </w:r>
      <w:r w:rsidR="005B6CC6" w:rsidRP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заблаговременно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мирное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время)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непосредственной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эвакомероприятий</w:t>
      </w:r>
      <w:proofErr w:type="spellEnd"/>
      <w:r w:rsidRPr="00493F5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93F56" w:rsidRPr="00493F56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Руководство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осуществляет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CC6" w:rsidRPr="00590253">
        <w:rPr>
          <w:color w:val="000000"/>
          <w:sz w:val="28"/>
          <w:szCs w:val="28"/>
        </w:rPr>
        <w:t>Костёнско</w:t>
      </w:r>
      <w:r w:rsidR="005B6CC6">
        <w:rPr>
          <w:color w:val="000000"/>
          <w:sz w:val="28"/>
          <w:szCs w:val="28"/>
        </w:rPr>
        <w:t>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CC6">
        <w:rPr>
          <w:color w:val="000000"/>
          <w:sz w:val="28"/>
          <w:szCs w:val="28"/>
        </w:rPr>
        <w:t>Хохольского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493F56" w:rsidRPr="00493F56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назначаются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лица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числа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руководящего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учреждений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расположенных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CC6" w:rsidRPr="00590253">
        <w:rPr>
          <w:color w:val="000000"/>
          <w:sz w:val="28"/>
          <w:szCs w:val="28"/>
        </w:rPr>
        <w:t>Костёнско</w:t>
      </w:r>
      <w:r w:rsidR="005B6CC6">
        <w:rPr>
          <w:color w:val="000000"/>
          <w:sz w:val="28"/>
          <w:szCs w:val="28"/>
        </w:rPr>
        <w:t>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CC6">
        <w:rPr>
          <w:color w:val="000000"/>
          <w:sz w:val="28"/>
          <w:szCs w:val="28"/>
        </w:rPr>
        <w:t>Хохольского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кроме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подлежащих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призыву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военную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службу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мобилизации.</w:t>
      </w:r>
    </w:p>
    <w:p w:rsidR="00493F56" w:rsidRPr="00493F56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входят:</w:t>
      </w:r>
    </w:p>
    <w:p w:rsidR="00493F56" w:rsidRPr="00493F56" w:rsidRDefault="00493F56" w:rsidP="00493F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комиссии;</w:t>
      </w:r>
    </w:p>
    <w:p w:rsidR="00493F56" w:rsidRPr="00493F56" w:rsidRDefault="00493F56" w:rsidP="00493F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заместители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комиссии;</w:t>
      </w:r>
    </w:p>
    <w:p w:rsidR="00493F56" w:rsidRPr="00493F56" w:rsidRDefault="00493F56" w:rsidP="00493F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секретарь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комиссии;</w:t>
      </w:r>
    </w:p>
    <w:p w:rsidR="00493F56" w:rsidRPr="00493F56" w:rsidRDefault="00493F56" w:rsidP="00493F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члены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:rsidR="00493F56" w:rsidRPr="00493F56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практической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руководствуется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Федеральным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законом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12.02.1998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28-ФЗ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обороне»,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Правительства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19.09.2022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1654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утверждении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угрозе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возникновения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возникновении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ситуаций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природного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техногенного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характера»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другими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нормативными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актами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Федерации,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нормативными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правовыми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актами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7.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постоянно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органом,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мирное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время,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особый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период,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возлагаются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следующие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задачи: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мирное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время: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определение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категорий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численности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подлежащего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очередности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сроков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перечня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подлежащих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районы;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всестороннего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созданием,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комплектованием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органов;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периодическое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заседаний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рассматриваются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участие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учениях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тренировках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обороне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целях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реальности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разрабатываемых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готовности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выполнению;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CC6">
        <w:rPr>
          <w:color w:val="000000"/>
          <w:sz w:val="28"/>
          <w:szCs w:val="28"/>
        </w:rPr>
        <w:t>Хохольского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б)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выполнении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обороне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особый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период: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приведением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готовность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схем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оповещения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связи;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выполнения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всех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видов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категорий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численности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перечня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подлежащих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районы;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развертыванию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сборных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СЭП),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приемных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ПЭП),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посадки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высадки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развертывания;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транспорта,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выделяемого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вывоза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возможных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опасностей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районы;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приведением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готовность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имеющихся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защитных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сооружений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расположения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СЭП,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ПЭП,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посадки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высадки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приему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службами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жизнеобеспечения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размещаемого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запасов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продовольственных,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медицинских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средств,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торговой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общественного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питания,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имущества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обороны</w:t>
      </w:r>
      <w:r w:rsidR="007563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количества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охраны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общественного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эвакообъектах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(СЭП,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ПЭП,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посадки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высадки),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маршрутах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регулирования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дорожного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движения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поддержание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приема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жизнеобеспечения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защиты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CC6">
        <w:rPr>
          <w:color w:val="000000"/>
          <w:sz w:val="28"/>
          <w:szCs w:val="28"/>
        </w:rPr>
        <w:t>Хохольского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комиссариатом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CC6">
        <w:rPr>
          <w:color w:val="000000"/>
          <w:sz w:val="28"/>
          <w:szCs w:val="28"/>
        </w:rPr>
        <w:t>Хохольского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CC6">
        <w:rPr>
          <w:color w:val="000000"/>
          <w:sz w:val="28"/>
          <w:szCs w:val="28"/>
        </w:rPr>
        <w:t>Хохольского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жизнеобеспечения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сбор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обобщение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представление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докладов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руководителю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CC6">
        <w:rPr>
          <w:color w:val="000000"/>
          <w:sz w:val="28"/>
          <w:szCs w:val="28"/>
        </w:rPr>
        <w:t>Хохольского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Комиссии: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имеет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право: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запрашивать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получать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предприятий,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учреждений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расположенных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CC6" w:rsidRPr="00590253">
        <w:rPr>
          <w:color w:val="000000"/>
          <w:sz w:val="28"/>
          <w:szCs w:val="28"/>
        </w:rPr>
        <w:t>Костёнско</w:t>
      </w:r>
      <w:r w:rsidR="005B6CC6">
        <w:rPr>
          <w:color w:val="000000"/>
          <w:sz w:val="28"/>
          <w:szCs w:val="28"/>
        </w:rPr>
        <w:t>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CC6">
        <w:rPr>
          <w:color w:val="000000"/>
          <w:sz w:val="28"/>
          <w:szCs w:val="28"/>
        </w:rPr>
        <w:t>Хохольского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независимо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организационно-правовых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организаций)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информацию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отнесенным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компетенции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необходимости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приглашать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свои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заседания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представителей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CC6">
        <w:rPr>
          <w:color w:val="000000"/>
          <w:sz w:val="28"/>
          <w:szCs w:val="28"/>
        </w:rPr>
        <w:t>Хохольского</w:t>
      </w:r>
      <w:r w:rsidR="005B6CC6" w:rsidRP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отнесенным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компетенции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принимать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соответствующие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решения;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вносить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рассмотрение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главе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CC6">
        <w:rPr>
          <w:color w:val="000000"/>
          <w:sz w:val="28"/>
          <w:szCs w:val="28"/>
        </w:rPr>
        <w:t>Хохольского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предложения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совершенствованию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способов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сокращению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сроков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конфликтах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вследствие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этих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конфликтов,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ситуациях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природного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техногенного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характера.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принимаются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простым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большинством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голосов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присутствующих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заседании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членов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оформляются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протоколом,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подписывают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председательствующий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секретарь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отсутствие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обязанности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исполняет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заместитель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вправе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создавать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рабочие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группы.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рабочих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групп,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утверждаются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9.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считается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правомочным,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заседании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присутствует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половины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числа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членов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:rsidR="00103101" w:rsidRPr="001D406C" w:rsidRDefault="00493F56" w:rsidP="0075633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10.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Специальная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членов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организуется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проводится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соответствующих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учебных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учебно-методических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сборах,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плановых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специальных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занятиях,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тренировок.</w:t>
      </w:r>
    </w:p>
    <w:sectPr w:rsidR="00103101" w:rsidRPr="001D406C" w:rsidSect="0066267C">
      <w:pgSz w:w="11906" w:h="16838"/>
      <w:pgMar w:top="1134" w:right="849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101"/>
    <w:rsid w:val="00103101"/>
    <w:rsid w:val="001502DE"/>
    <w:rsid w:val="0015440D"/>
    <w:rsid w:val="001814CA"/>
    <w:rsid w:val="001D406C"/>
    <w:rsid w:val="00246BA6"/>
    <w:rsid w:val="00256113"/>
    <w:rsid w:val="00352359"/>
    <w:rsid w:val="003A3D3F"/>
    <w:rsid w:val="00493F56"/>
    <w:rsid w:val="004E08AF"/>
    <w:rsid w:val="00590253"/>
    <w:rsid w:val="005B6CC6"/>
    <w:rsid w:val="005F7961"/>
    <w:rsid w:val="0066267C"/>
    <w:rsid w:val="006B35B5"/>
    <w:rsid w:val="00756335"/>
    <w:rsid w:val="007765E4"/>
    <w:rsid w:val="00786634"/>
    <w:rsid w:val="007D7D68"/>
    <w:rsid w:val="0085448A"/>
    <w:rsid w:val="00904893"/>
    <w:rsid w:val="009C5D31"/>
    <w:rsid w:val="00A07057"/>
    <w:rsid w:val="00A473DB"/>
    <w:rsid w:val="00A57BD6"/>
    <w:rsid w:val="00AC284A"/>
    <w:rsid w:val="00C22D5D"/>
    <w:rsid w:val="00CF0530"/>
    <w:rsid w:val="00CF10C9"/>
    <w:rsid w:val="00CF5DC7"/>
    <w:rsid w:val="00D735F2"/>
    <w:rsid w:val="00E30182"/>
    <w:rsid w:val="00EE020E"/>
    <w:rsid w:val="00F61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3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9ECC9-5789-4E5A-B455-6D2F19B22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5</Pages>
  <Words>1414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 Евгений Владимирович</dc:creator>
  <cp:lastModifiedBy>kostenski</cp:lastModifiedBy>
  <cp:revision>6</cp:revision>
  <cp:lastPrinted>2025-04-14T06:47:00Z</cp:lastPrinted>
  <dcterms:created xsi:type="dcterms:W3CDTF">2025-04-11T11:57:00Z</dcterms:created>
  <dcterms:modified xsi:type="dcterms:W3CDTF">2025-04-14T06:49:00Z</dcterms:modified>
</cp:coreProperties>
</file>