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D8" w:rsidRDefault="002963D8" w:rsidP="003500A2">
      <w:pPr>
        <w:tabs>
          <w:tab w:val="center" w:pos="4961"/>
          <w:tab w:val="right" w:pos="9214"/>
        </w:tabs>
        <w:rPr>
          <w:sz w:val="28"/>
          <w:szCs w:val="28"/>
        </w:rPr>
      </w:pPr>
    </w:p>
    <w:p w:rsidR="002963D8" w:rsidRDefault="002963D8" w:rsidP="002963D8">
      <w:pPr>
        <w:tabs>
          <w:tab w:val="center" w:pos="4961"/>
          <w:tab w:val="right" w:pos="9214"/>
        </w:tabs>
        <w:ind w:firstLine="709"/>
        <w:jc w:val="center"/>
        <w:rPr>
          <w:sz w:val="28"/>
          <w:szCs w:val="28"/>
        </w:rPr>
      </w:pPr>
    </w:p>
    <w:p w:rsidR="002963D8" w:rsidRPr="002963D8" w:rsidRDefault="002963D8" w:rsidP="002963D8">
      <w:pPr>
        <w:tabs>
          <w:tab w:val="center" w:pos="4961"/>
          <w:tab w:val="right" w:pos="9214"/>
        </w:tabs>
        <w:ind w:firstLine="709"/>
        <w:jc w:val="center"/>
        <w:rPr>
          <w:sz w:val="26"/>
          <w:szCs w:val="26"/>
        </w:rPr>
      </w:pPr>
      <w:r w:rsidRPr="002963D8">
        <w:rPr>
          <w:sz w:val="26"/>
          <w:szCs w:val="26"/>
        </w:rPr>
        <w:t>СОВЕТ НАРОДНЫХ ДЕПУТАТОВ</w:t>
      </w:r>
    </w:p>
    <w:p w:rsidR="002963D8" w:rsidRPr="002963D8" w:rsidRDefault="002963D8" w:rsidP="002963D8">
      <w:pPr>
        <w:ind w:firstLine="709"/>
        <w:jc w:val="center"/>
        <w:rPr>
          <w:sz w:val="26"/>
          <w:szCs w:val="26"/>
        </w:rPr>
      </w:pPr>
      <w:r w:rsidRPr="002963D8">
        <w:rPr>
          <w:sz w:val="26"/>
          <w:szCs w:val="26"/>
        </w:rPr>
        <w:t>КОСТЁНСКОГО  СЕЛЬСКОГО ПОСЕЛЕНИЯ</w:t>
      </w:r>
    </w:p>
    <w:p w:rsidR="002963D8" w:rsidRPr="002963D8" w:rsidRDefault="002963D8" w:rsidP="002963D8">
      <w:pPr>
        <w:ind w:firstLine="709"/>
        <w:jc w:val="center"/>
        <w:rPr>
          <w:sz w:val="26"/>
          <w:szCs w:val="26"/>
        </w:rPr>
      </w:pPr>
      <w:r w:rsidRPr="002963D8">
        <w:rPr>
          <w:sz w:val="26"/>
          <w:szCs w:val="26"/>
        </w:rPr>
        <w:t>ХОХОЛЬСКОГО МУНИЦИПАЛЬНОГО РАЙОНА</w:t>
      </w:r>
    </w:p>
    <w:p w:rsidR="002963D8" w:rsidRPr="002963D8" w:rsidRDefault="002963D8" w:rsidP="002963D8">
      <w:pPr>
        <w:ind w:firstLine="709"/>
        <w:jc w:val="center"/>
        <w:rPr>
          <w:sz w:val="26"/>
          <w:szCs w:val="26"/>
        </w:rPr>
      </w:pPr>
      <w:r w:rsidRPr="002963D8">
        <w:rPr>
          <w:sz w:val="26"/>
          <w:szCs w:val="26"/>
        </w:rPr>
        <w:t>ВОРОНЕЖСКОЙ ОБЛАСТИ</w:t>
      </w:r>
    </w:p>
    <w:p w:rsidR="002963D8" w:rsidRPr="002963D8" w:rsidRDefault="002963D8" w:rsidP="002963D8">
      <w:pPr>
        <w:ind w:firstLine="709"/>
        <w:jc w:val="both"/>
        <w:rPr>
          <w:sz w:val="26"/>
          <w:szCs w:val="26"/>
        </w:rPr>
      </w:pPr>
    </w:p>
    <w:p w:rsidR="002963D8" w:rsidRPr="002963D8" w:rsidRDefault="002963D8" w:rsidP="002963D8">
      <w:pPr>
        <w:ind w:firstLine="709"/>
        <w:jc w:val="center"/>
        <w:rPr>
          <w:sz w:val="26"/>
          <w:szCs w:val="26"/>
        </w:rPr>
      </w:pPr>
      <w:r w:rsidRPr="002963D8">
        <w:rPr>
          <w:sz w:val="26"/>
          <w:szCs w:val="26"/>
        </w:rPr>
        <w:t>РЕШЕНИЕ</w:t>
      </w:r>
    </w:p>
    <w:p w:rsidR="002963D8" w:rsidRPr="002963D8" w:rsidRDefault="002963D8" w:rsidP="002963D8">
      <w:pPr>
        <w:ind w:firstLine="709"/>
        <w:jc w:val="center"/>
        <w:rPr>
          <w:sz w:val="26"/>
          <w:szCs w:val="26"/>
        </w:rPr>
      </w:pPr>
    </w:p>
    <w:p w:rsidR="002963D8" w:rsidRPr="002963D8" w:rsidRDefault="002963D8" w:rsidP="002963D8">
      <w:pPr>
        <w:jc w:val="both"/>
        <w:rPr>
          <w:sz w:val="26"/>
          <w:szCs w:val="26"/>
        </w:rPr>
      </w:pPr>
      <w:r w:rsidRPr="002963D8">
        <w:rPr>
          <w:sz w:val="26"/>
          <w:szCs w:val="26"/>
        </w:rPr>
        <w:t>От «</w:t>
      </w:r>
      <w:r w:rsidR="003500A2">
        <w:rPr>
          <w:sz w:val="26"/>
          <w:szCs w:val="26"/>
        </w:rPr>
        <w:t>03</w:t>
      </w:r>
      <w:r w:rsidRPr="002963D8">
        <w:rPr>
          <w:sz w:val="26"/>
          <w:szCs w:val="26"/>
        </w:rPr>
        <w:t xml:space="preserve">» </w:t>
      </w:r>
      <w:r w:rsidR="003500A2">
        <w:rPr>
          <w:sz w:val="26"/>
          <w:szCs w:val="26"/>
        </w:rPr>
        <w:t>апреля 2025</w:t>
      </w:r>
      <w:r w:rsidRPr="002963D8">
        <w:rPr>
          <w:sz w:val="26"/>
          <w:szCs w:val="26"/>
        </w:rPr>
        <w:t xml:space="preserve"> </w:t>
      </w:r>
      <w:r w:rsidRPr="002963D8">
        <w:rPr>
          <w:sz w:val="26"/>
          <w:szCs w:val="26"/>
        </w:rPr>
        <w:softHyphen/>
      </w:r>
      <w:r w:rsidRPr="002963D8">
        <w:rPr>
          <w:sz w:val="26"/>
          <w:szCs w:val="26"/>
        </w:rPr>
        <w:softHyphen/>
      </w:r>
      <w:r w:rsidRPr="002963D8">
        <w:rPr>
          <w:sz w:val="26"/>
          <w:szCs w:val="26"/>
        </w:rPr>
        <w:softHyphen/>
      </w:r>
      <w:r w:rsidRPr="002963D8">
        <w:rPr>
          <w:sz w:val="26"/>
          <w:szCs w:val="26"/>
        </w:rPr>
        <w:softHyphen/>
        <w:t xml:space="preserve">года № </w:t>
      </w:r>
      <w:r w:rsidR="003500A2">
        <w:rPr>
          <w:sz w:val="26"/>
          <w:szCs w:val="26"/>
        </w:rPr>
        <w:t>11</w:t>
      </w:r>
    </w:p>
    <w:p w:rsidR="002963D8" w:rsidRPr="002963D8" w:rsidRDefault="002963D8" w:rsidP="002963D8">
      <w:pPr>
        <w:jc w:val="both"/>
        <w:rPr>
          <w:sz w:val="26"/>
          <w:szCs w:val="26"/>
        </w:rPr>
      </w:pPr>
      <w:r w:rsidRPr="002963D8">
        <w:rPr>
          <w:sz w:val="26"/>
          <w:szCs w:val="26"/>
        </w:rPr>
        <w:t>с. Костёнки</w:t>
      </w:r>
    </w:p>
    <w:p w:rsidR="002963D8" w:rsidRPr="002963D8" w:rsidRDefault="002963D8" w:rsidP="002963D8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15"/>
        <w:gridCol w:w="4715"/>
      </w:tblGrid>
      <w:tr w:rsidR="002963D8" w:rsidRPr="002963D8" w:rsidTr="00592080">
        <w:tc>
          <w:tcPr>
            <w:tcW w:w="4715" w:type="dxa"/>
          </w:tcPr>
          <w:p w:rsidR="002963D8" w:rsidRPr="002963D8" w:rsidRDefault="002963D8" w:rsidP="002963D8">
            <w:pPr>
              <w:ind w:firstLine="709"/>
              <w:jc w:val="both"/>
              <w:rPr>
                <w:sz w:val="26"/>
                <w:szCs w:val="26"/>
              </w:rPr>
            </w:pPr>
            <w:r w:rsidRPr="002963D8">
              <w:rPr>
                <w:sz w:val="26"/>
                <w:szCs w:val="26"/>
              </w:rPr>
              <w:t>О внесении изменений и дополнений в решение Совета народных депутатов  Костёнского</w:t>
            </w:r>
            <w:r w:rsidRPr="002963D8">
              <w:rPr>
                <w:color w:val="FF0000"/>
                <w:sz w:val="26"/>
                <w:szCs w:val="26"/>
              </w:rPr>
              <w:t xml:space="preserve"> </w:t>
            </w:r>
            <w:r w:rsidRPr="002963D8">
              <w:rPr>
                <w:sz w:val="26"/>
                <w:szCs w:val="26"/>
              </w:rPr>
              <w:t xml:space="preserve">сельского поселения № 56 от 24.12.2013г  «Об утверждении Положения о бюджетном процессе в </w:t>
            </w:r>
            <w:r w:rsidR="00962448">
              <w:rPr>
                <w:sz w:val="26"/>
                <w:szCs w:val="26"/>
              </w:rPr>
              <w:t>Костёнском</w:t>
            </w:r>
            <w:r w:rsidRPr="002963D8">
              <w:rPr>
                <w:sz w:val="26"/>
                <w:szCs w:val="26"/>
              </w:rPr>
              <w:t xml:space="preserve"> сельском поселении»</w:t>
            </w:r>
          </w:p>
          <w:p w:rsidR="002963D8" w:rsidRPr="002963D8" w:rsidRDefault="002963D8" w:rsidP="005920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15" w:type="dxa"/>
          </w:tcPr>
          <w:p w:rsidR="002963D8" w:rsidRPr="002963D8" w:rsidRDefault="002963D8" w:rsidP="00592080">
            <w:pPr>
              <w:jc w:val="both"/>
              <w:rPr>
                <w:sz w:val="26"/>
                <w:szCs w:val="26"/>
              </w:rPr>
            </w:pPr>
          </w:p>
        </w:tc>
      </w:tr>
    </w:tbl>
    <w:p w:rsidR="00E8172C" w:rsidRPr="002963D8" w:rsidRDefault="00E8172C" w:rsidP="00E8172C">
      <w:pPr>
        <w:ind w:firstLine="709"/>
        <w:rPr>
          <w:sz w:val="26"/>
          <w:szCs w:val="26"/>
        </w:rPr>
      </w:pPr>
      <w:proofErr w:type="gramStart"/>
      <w:r w:rsidRPr="002963D8">
        <w:rPr>
          <w:sz w:val="26"/>
          <w:szCs w:val="26"/>
        </w:rPr>
        <w:t>На основании протеста прокуратуры Хохольского района Воронежской области № 2-1-202</w:t>
      </w:r>
      <w:r w:rsidR="002963D8" w:rsidRPr="002963D8">
        <w:rPr>
          <w:sz w:val="26"/>
          <w:szCs w:val="26"/>
        </w:rPr>
        <w:t>5</w:t>
      </w:r>
      <w:r w:rsidRPr="002963D8">
        <w:rPr>
          <w:sz w:val="26"/>
          <w:szCs w:val="26"/>
        </w:rPr>
        <w:t xml:space="preserve"> от </w:t>
      </w:r>
      <w:r w:rsidR="002963D8" w:rsidRPr="002963D8">
        <w:rPr>
          <w:sz w:val="26"/>
          <w:szCs w:val="26"/>
        </w:rPr>
        <w:t>28.02.2025</w:t>
      </w:r>
      <w:r w:rsidRPr="002963D8">
        <w:rPr>
          <w:sz w:val="26"/>
          <w:szCs w:val="26"/>
        </w:rPr>
        <w:t xml:space="preserve"> г</w:t>
      </w:r>
      <w:r w:rsidR="002963D8" w:rsidRPr="002963D8">
        <w:rPr>
          <w:sz w:val="26"/>
          <w:szCs w:val="26"/>
        </w:rPr>
        <w:t>.</w:t>
      </w:r>
      <w:r w:rsidRPr="002963D8">
        <w:rPr>
          <w:sz w:val="26"/>
          <w:szCs w:val="26"/>
        </w:rPr>
        <w:t xml:space="preserve">, Бюджетного Кодекса Российской Федерации, Федерального Закона № 131-ФЗ от 06.10.2003 года «Об общих принципах организации местного самоуправления в Российской Федерации», Закона Воронежской области от 10 октября 2008 года № 81-ОЗ «О бюджетном процессе в Воронежской области», Совет народных депутатов </w:t>
      </w:r>
      <w:r w:rsidR="002963D8" w:rsidRPr="002963D8">
        <w:rPr>
          <w:sz w:val="26"/>
          <w:szCs w:val="26"/>
        </w:rPr>
        <w:t>Костёнского</w:t>
      </w:r>
      <w:r w:rsidRPr="002963D8">
        <w:rPr>
          <w:sz w:val="26"/>
          <w:szCs w:val="26"/>
        </w:rPr>
        <w:t xml:space="preserve"> сельского поселения</w:t>
      </w:r>
      <w:proofErr w:type="gramEnd"/>
    </w:p>
    <w:p w:rsidR="00E8172C" w:rsidRPr="002963D8" w:rsidRDefault="00E8172C" w:rsidP="002963D8">
      <w:pPr>
        <w:ind w:firstLine="709"/>
        <w:jc w:val="center"/>
        <w:rPr>
          <w:bCs/>
          <w:sz w:val="26"/>
          <w:szCs w:val="26"/>
        </w:rPr>
      </w:pPr>
      <w:r w:rsidRPr="002963D8">
        <w:rPr>
          <w:bCs/>
          <w:sz w:val="26"/>
          <w:szCs w:val="26"/>
        </w:rPr>
        <w:t>РЕШИЛ:</w:t>
      </w:r>
    </w:p>
    <w:p w:rsidR="00E8172C" w:rsidRPr="002963D8" w:rsidRDefault="00E8172C" w:rsidP="00E8172C">
      <w:pPr>
        <w:spacing w:before="240"/>
        <w:jc w:val="both"/>
        <w:rPr>
          <w:sz w:val="26"/>
          <w:szCs w:val="26"/>
        </w:rPr>
      </w:pPr>
      <w:r w:rsidRPr="002963D8">
        <w:rPr>
          <w:sz w:val="26"/>
          <w:szCs w:val="26"/>
        </w:rPr>
        <w:t xml:space="preserve">1.Внести в Положение о бюджетном процессе </w:t>
      </w:r>
      <w:r w:rsidR="002963D8" w:rsidRPr="002963D8">
        <w:rPr>
          <w:sz w:val="26"/>
          <w:szCs w:val="26"/>
        </w:rPr>
        <w:t>Костёнского</w:t>
      </w:r>
      <w:r w:rsidRPr="002963D8">
        <w:rPr>
          <w:color w:val="FF0000"/>
          <w:sz w:val="26"/>
          <w:szCs w:val="26"/>
        </w:rPr>
        <w:t xml:space="preserve"> </w:t>
      </w:r>
      <w:r w:rsidRPr="002963D8">
        <w:rPr>
          <w:sz w:val="26"/>
          <w:szCs w:val="26"/>
        </w:rPr>
        <w:t xml:space="preserve">сельского поселения от 24.12.2013г. № </w:t>
      </w:r>
      <w:r w:rsidR="002963D8" w:rsidRPr="002963D8">
        <w:rPr>
          <w:sz w:val="26"/>
          <w:szCs w:val="26"/>
        </w:rPr>
        <w:t>56</w:t>
      </w:r>
      <w:r w:rsidRPr="002963D8">
        <w:rPr>
          <w:sz w:val="26"/>
          <w:szCs w:val="26"/>
        </w:rPr>
        <w:t xml:space="preserve"> следующие изменения:</w:t>
      </w:r>
    </w:p>
    <w:p w:rsidR="00E8172C" w:rsidRPr="002963D8" w:rsidRDefault="00E8172C" w:rsidP="00E8172C">
      <w:pPr>
        <w:spacing w:before="240"/>
        <w:jc w:val="both"/>
        <w:rPr>
          <w:sz w:val="26"/>
          <w:szCs w:val="26"/>
        </w:rPr>
      </w:pPr>
      <w:r w:rsidRPr="002963D8">
        <w:rPr>
          <w:sz w:val="26"/>
          <w:szCs w:val="26"/>
        </w:rPr>
        <w:t xml:space="preserve">1.1. В </w:t>
      </w:r>
      <w:proofErr w:type="spellStart"/>
      <w:r w:rsidRPr="002963D8">
        <w:rPr>
          <w:sz w:val="26"/>
          <w:szCs w:val="26"/>
        </w:rPr>
        <w:t>пп</w:t>
      </w:r>
      <w:proofErr w:type="spellEnd"/>
      <w:r w:rsidRPr="002963D8">
        <w:rPr>
          <w:sz w:val="26"/>
          <w:szCs w:val="26"/>
        </w:rPr>
        <w:t xml:space="preserve">. 6 п.1 ст.48 слова «представляются паспорта» заменить словами «представляются паспорта (проекты паспортов)». </w:t>
      </w:r>
    </w:p>
    <w:p w:rsidR="00E8172C" w:rsidRPr="002963D8" w:rsidRDefault="00E8172C" w:rsidP="00E8172C">
      <w:pPr>
        <w:spacing w:before="240"/>
        <w:jc w:val="both"/>
        <w:rPr>
          <w:sz w:val="26"/>
          <w:szCs w:val="26"/>
        </w:rPr>
      </w:pPr>
      <w:r w:rsidRPr="002963D8">
        <w:rPr>
          <w:sz w:val="26"/>
          <w:szCs w:val="26"/>
        </w:rPr>
        <w:t xml:space="preserve">2. Настоящее решение подлежит опубликованию и размещению на официальном сайте администрации </w:t>
      </w:r>
      <w:r w:rsidR="002963D8" w:rsidRPr="002963D8">
        <w:rPr>
          <w:sz w:val="26"/>
          <w:szCs w:val="26"/>
        </w:rPr>
        <w:t xml:space="preserve">Костёнского </w:t>
      </w:r>
      <w:r w:rsidRPr="002963D8">
        <w:rPr>
          <w:sz w:val="26"/>
          <w:szCs w:val="26"/>
        </w:rPr>
        <w:t>сельского поселения в сети интернет.</w:t>
      </w:r>
    </w:p>
    <w:p w:rsidR="00E8172C" w:rsidRPr="002963D8" w:rsidRDefault="00E8172C" w:rsidP="00E8172C">
      <w:pPr>
        <w:spacing w:before="240"/>
        <w:jc w:val="both"/>
        <w:rPr>
          <w:sz w:val="26"/>
          <w:szCs w:val="26"/>
        </w:rPr>
      </w:pPr>
      <w:r w:rsidRPr="002963D8">
        <w:rPr>
          <w:sz w:val="26"/>
          <w:szCs w:val="26"/>
        </w:rPr>
        <w:t>3.Контроль исполнения настоящего постановления оставляю за собой.</w:t>
      </w:r>
    </w:p>
    <w:p w:rsidR="00E8172C" w:rsidRPr="002963D8" w:rsidRDefault="00E8172C" w:rsidP="00E8172C">
      <w:pPr>
        <w:jc w:val="both"/>
        <w:rPr>
          <w:sz w:val="26"/>
          <w:szCs w:val="26"/>
        </w:rPr>
      </w:pPr>
    </w:p>
    <w:p w:rsidR="002963D8" w:rsidRPr="002963D8" w:rsidRDefault="002963D8" w:rsidP="002963D8">
      <w:pPr>
        <w:rPr>
          <w:sz w:val="26"/>
          <w:szCs w:val="26"/>
          <w:lang w:eastAsia="zh-CN"/>
        </w:rPr>
      </w:pPr>
      <w:r w:rsidRPr="002963D8">
        <w:rPr>
          <w:sz w:val="26"/>
          <w:szCs w:val="26"/>
          <w:lang w:eastAsia="zh-CN"/>
        </w:rPr>
        <w:t>Глава Костёнского</w:t>
      </w:r>
    </w:p>
    <w:p w:rsidR="002963D8" w:rsidRPr="002963D8" w:rsidRDefault="002963D8" w:rsidP="002963D8">
      <w:pPr>
        <w:rPr>
          <w:sz w:val="26"/>
          <w:szCs w:val="26"/>
          <w:lang w:eastAsia="zh-CN"/>
        </w:rPr>
      </w:pPr>
      <w:r w:rsidRPr="002963D8">
        <w:rPr>
          <w:sz w:val="26"/>
          <w:szCs w:val="26"/>
          <w:lang w:eastAsia="zh-CN"/>
        </w:rPr>
        <w:t>сельского поселения                                                                   И.А.Трущенкова</w:t>
      </w:r>
    </w:p>
    <w:p w:rsidR="002963D8" w:rsidRPr="002963D8" w:rsidRDefault="002963D8" w:rsidP="002963D8">
      <w:pPr>
        <w:rPr>
          <w:sz w:val="26"/>
          <w:szCs w:val="26"/>
          <w:lang w:eastAsia="zh-CN"/>
        </w:rPr>
      </w:pPr>
    </w:p>
    <w:p w:rsidR="002963D8" w:rsidRPr="002963D8" w:rsidRDefault="003500A2" w:rsidP="002963D8">
      <w:pPr>
        <w:tabs>
          <w:tab w:val="left" w:pos="99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п</w:t>
      </w:r>
      <w:r w:rsidR="002963D8" w:rsidRPr="002963D8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я</w:t>
      </w:r>
      <w:r w:rsidR="002963D8" w:rsidRPr="002963D8">
        <w:rPr>
          <w:bCs/>
          <w:sz w:val="26"/>
          <w:szCs w:val="26"/>
        </w:rPr>
        <w:t xml:space="preserve"> Совета народных депутатов</w:t>
      </w:r>
    </w:p>
    <w:p w:rsidR="002963D8" w:rsidRPr="002963D8" w:rsidRDefault="002963D8" w:rsidP="002963D8">
      <w:pPr>
        <w:tabs>
          <w:tab w:val="left" w:pos="993"/>
        </w:tabs>
        <w:rPr>
          <w:bCs/>
          <w:sz w:val="26"/>
          <w:szCs w:val="26"/>
        </w:rPr>
      </w:pPr>
      <w:r w:rsidRPr="002963D8">
        <w:rPr>
          <w:bCs/>
          <w:sz w:val="26"/>
          <w:szCs w:val="26"/>
        </w:rPr>
        <w:t xml:space="preserve">Костёнского сельского поселения                                                             </w:t>
      </w:r>
    </w:p>
    <w:p w:rsidR="002963D8" w:rsidRPr="002963D8" w:rsidRDefault="002963D8" w:rsidP="002963D8">
      <w:pPr>
        <w:shd w:val="clear" w:color="auto" w:fill="FFFFFF"/>
        <w:jc w:val="both"/>
        <w:rPr>
          <w:sz w:val="26"/>
          <w:szCs w:val="26"/>
        </w:rPr>
      </w:pPr>
      <w:r w:rsidRPr="002963D8">
        <w:rPr>
          <w:sz w:val="26"/>
          <w:szCs w:val="26"/>
        </w:rPr>
        <w:t>Хохольского муниципального района</w:t>
      </w:r>
    </w:p>
    <w:p w:rsidR="00E8172C" w:rsidRPr="002963D8" w:rsidRDefault="002963D8" w:rsidP="002963D8">
      <w:pPr>
        <w:shd w:val="clear" w:color="auto" w:fill="FFFFFF"/>
        <w:jc w:val="both"/>
        <w:rPr>
          <w:sz w:val="26"/>
          <w:szCs w:val="26"/>
        </w:rPr>
      </w:pPr>
      <w:r w:rsidRPr="002963D8">
        <w:rPr>
          <w:sz w:val="26"/>
          <w:szCs w:val="26"/>
        </w:rPr>
        <w:t xml:space="preserve">Воронежской области                                                                </w:t>
      </w:r>
      <w:r w:rsidR="003500A2">
        <w:rPr>
          <w:sz w:val="26"/>
          <w:szCs w:val="26"/>
        </w:rPr>
        <w:t xml:space="preserve">И.В. </w:t>
      </w:r>
      <w:proofErr w:type="spellStart"/>
      <w:r w:rsidR="003500A2">
        <w:rPr>
          <w:sz w:val="26"/>
          <w:szCs w:val="26"/>
        </w:rPr>
        <w:t>Раздымалина</w:t>
      </w:r>
      <w:proofErr w:type="spellEnd"/>
    </w:p>
    <w:sectPr w:rsidR="00E8172C" w:rsidRPr="002963D8" w:rsidSect="003500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72C"/>
    <w:rsid w:val="000065CA"/>
    <w:rsid w:val="00006E95"/>
    <w:rsid w:val="00012607"/>
    <w:rsid w:val="00015637"/>
    <w:rsid w:val="00026BCD"/>
    <w:rsid w:val="00027107"/>
    <w:rsid w:val="00031225"/>
    <w:rsid w:val="0004149D"/>
    <w:rsid w:val="00053890"/>
    <w:rsid w:val="00063B69"/>
    <w:rsid w:val="00071449"/>
    <w:rsid w:val="00072FBE"/>
    <w:rsid w:val="00085E4B"/>
    <w:rsid w:val="00087021"/>
    <w:rsid w:val="000A1965"/>
    <w:rsid w:val="000A56F9"/>
    <w:rsid w:val="000C0922"/>
    <w:rsid w:val="000C6A0C"/>
    <w:rsid w:val="000D40BE"/>
    <w:rsid w:val="000D53F6"/>
    <w:rsid w:val="000D7F3F"/>
    <w:rsid w:val="000E689C"/>
    <w:rsid w:val="00102DCC"/>
    <w:rsid w:val="0011179E"/>
    <w:rsid w:val="0011181C"/>
    <w:rsid w:val="0012469E"/>
    <w:rsid w:val="0012682D"/>
    <w:rsid w:val="00134FB4"/>
    <w:rsid w:val="00141B2B"/>
    <w:rsid w:val="00142590"/>
    <w:rsid w:val="00162FE6"/>
    <w:rsid w:val="00167D5A"/>
    <w:rsid w:val="00183510"/>
    <w:rsid w:val="001940EC"/>
    <w:rsid w:val="001953F5"/>
    <w:rsid w:val="001A493A"/>
    <w:rsid w:val="001C2489"/>
    <w:rsid w:val="001E3C0A"/>
    <w:rsid w:val="001E52B3"/>
    <w:rsid w:val="001F66B9"/>
    <w:rsid w:val="00201E54"/>
    <w:rsid w:val="00220C0A"/>
    <w:rsid w:val="002235CF"/>
    <w:rsid w:val="00227BA3"/>
    <w:rsid w:val="00237E4B"/>
    <w:rsid w:val="00242505"/>
    <w:rsid w:val="0025376D"/>
    <w:rsid w:val="00256146"/>
    <w:rsid w:val="00256862"/>
    <w:rsid w:val="00262FF6"/>
    <w:rsid w:val="00265A52"/>
    <w:rsid w:val="00267A92"/>
    <w:rsid w:val="002731B7"/>
    <w:rsid w:val="00273756"/>
    <w:rsid w:val="00280C60"/>
    <w:rsid w:val="00281597"/>
    <w:rsid w:val="002816D5"/>
    <w:rsid w:val="0028386F"/>
    <w:rsid w:val="002963D8"/>
    <w:rsid w:val="00297DF5"/>
    <w:rsid w:val="002A2070"/>
    <w:rsid w:val="002A3A08"/>
    <w:rsid w:val="002B1B7E"/>
    <w:rsid w:val="002C10E2"/>
    <w:rsid w:val="002D2560"/>
    <w:rsid w:val="002D3201"/>
    <w:rsid w:val="002E6F5E"/>
    <w:rsid w:val="002F1B7C"/>
    <w:rsid w:val="00317CE6"/>
    <w:rsid w:val="0034499B"/>
    <w:rsid w:val="0034557B"/>
    <w:rsid w:val="003500A2"/>
    <w:rsid w:val="003500BA"/>
    <w:rsid w:val="003577C9"/>
    <w:rsid w:val="003616E0"/>
    <w:rsid w:val="00362F60"/>
    <w:rsid w:val="00366A02"/>
    <w:rsid w:val="00373EFD"/>
    <w:rsid w:val="0038738C"/>
    <w:rsid w:val="003A1199"/>
    <w:rsid w:val="003B4EBC"/>
    <w:rsid w:val="003C33AE"/>
    <w:rsid w:val="003D0013"/>
    <w:rsid w:val="003D0FCA"/>
    <w:rsid w:val="003D1AD0"/>
    <w:rsid w:val="003E2FFC"/>
    <w:rsid w:val="003E777C"/>
    <w:rsid w:val="00403A49"/>
    <w:rsid w:val="00404C51"/>
    <w:rsid w:val="00410DA1"/>
    <w:rsid w:val="0041515E"/>
    <w:rsid w:val="00415ADD"/>
    <w:rsid w:val="00424950"/>
    <w:rsid w:val="00426F70"/>
    <w:rsid w:val="004279DB"/>
    <w:rsid w:val="00431087"/>
    <w:rsid w:val="00455AB5"/>
    <w:rsid w:val="00485896"/>
    <w:rsid w:val="00490036"/>
    <w:rsid w:val="004A1ED8"/>
    <w:rsid w:val="004E08D0"/>
    <w:rsid w:val="004F5AD0"/>
    <w:rsid w:val="004F6E0B"/>
    <w:rsid w:val="00500161"/>
    <w:rsid w:val="00512B71"/>
    <w:rsid w:val="0051508E"/>
    <w:rsid w:val="0052084E"/>
    <w:rsid w:val="005231DB"/>
    <w:rsid w:val="00533076"/>
    <w:rsid w:val="00534F89"/>
    <w:rsid w:val="00566A14"/>
    <w:rsid w:val="0058015C"/>
    <w:rsid w:val="00581032"/>
    <w:rsid w:val="00583471"/>
    <w:rsid w:val="0059692A"/>
    <w:rsid w:val="005B0FB5"/>
    <w:rsid w:val="005B32B3"/>
    <w:rsid w:val="005B3C37"/>
    <w:rsid w:val="005B6B83"/>
    <w:rsid w:val="005C445D"/>
    <w:rsid w:val="005F6B3F"/>
    <w:rsid w:val="00621F64"/>
    <w:rsid w:val="00625360"/>
    <w:rsid w:val="00631CD5"/>
    <w:rsid w:val="006342F8"/>
    <w:rsid w:val="0064651F"/>
    <w:rsid w:val="00647612"/>
    <w:rsid w:val="006770F9"/>
    <w:rsid w:val="006801F0"/>
    <w:rsid w:val="00684D0E"/>
    <w:rsid w:val="00691886"/>
    <w:rsid w:val="006B307D"/>
    <w:rsid w:val="006B52C5"/>
    <w:rsid w:val="006B6A9A"/>
    <w:rsid w:val="006C71A3"/>
    <w:rsid w:val="006C7F01"/>
    <w:rsid w:val="006D0AAB"/>
    <w:rsid w:val="006D3759"/>
    <w:rsid w:val="006E297E"/>
    <w:rsid w:val="006E5843"/>
    <w:rsid w:val="007200C1"/>
    <w:rsid w:val="00723AC2"/>
    <w:rsid w:val="00727DA5"/>
    <w:rsid w:val="00730440"/>
    <w:rsid w:val="00735CF2"/>
    <w:rsid w:val="00753061"/>
    <w:rsid w:val="00754874"/>
    <w:rsid w:val="007725A8"/>
    <w:rsid w:val="00772881"/>
    <w:rsid w:val="007A43F2"/>
    <w:rsid w:val="007B7AC9"/>
    <w:rsid w:val="007D4941"/>
    <w:rsid w:val="007D64D2"/>
    <w:rsid w:val="007D7B55"/>
    <w:rsid w:val="007F0831"/>
    <w:rsid w:val="007F0CCB"/>
    <w:rsid w:val="007F234A"/>
    <w:rsid w:val="007F3F50"/>
    <w:rsid w:val="008224B6"/>
    <w:rsid w:val="008327F0"/>
    <w:rsid w:val="00844938"/>
    <w:rsid w:val="00845051"/>
    <w:rsid w:val="00847FEF"/>
    <w:rsid w:val="00893E89"/>
    <w:rsid w:val="0089487B"/>
    <w:rsid w:val="008A034D"/>
    <w:rsid w:val="008B7EA6"/>
    <w:rsid w:val="008C0766"/>
    <w:rsid w:val="008C36DA"/>
    <w:rsid w:val="008C7330"/>
    <w:rsid w:val="008D6084"/>
    <w:rsid w:val="008D71CE"/>
    <w:rsid w:val="008E00C5"/>
    <w:rsid w:val="008E0911"/>
    <w:rsid w:val="008E0D08"/>
    <w:rsid w:val="008E5D0D"/>
    <w:rsid w:val="008E6324"/>
    <w:rsid w:val="008F5AFE"/>
    <w:rsid w:val="009160FC"/>
    <w:rsid w:val="009179E9"/>
    <w:rsid w:val="00926DE6"/>
    <w:rsid w:val="009364C9"/>
    <w:rsid w:val="00940BE9"/>
    <w:rsid w:val="00942EF2"/>
    <w:rsid w:val="0094536E"/>
    <w:rsid w:val="00962448"/>
    <w:rsid w:val="00963413"/>
    <w:rsid w:val="00964135"/>
    <w:rsid w:val="00966CE9"/>
    <w:rsid w:val="00967921"/>
    <w:rsid w:val="00971EDE"/>
    <w:rsid w:val="009772F1"/>
    <w:rsid w:val="009826E4"/>
    <w:rsid w:val="009958D7"/>
    <w:rsid w:val="0099760A"/>
    <w:rsid w:val="009A1225"/>
    <w:rsid w:val="009C22FD"/>
    <w:rsid w:val="009C2D9E"/>
    <w:rsid w:val="009D3BDA"/>
    <w:rsid w:val="009D4EE7"/>
    <w:rsid w:val="009D5E93"/>
    <w:rsid w:val="009D70A5"/>
    <w:rsid w:val="009E1BA5"/>
    <w:rsid w:val="009E3A58"/>
    <w:rsid w:val="009F3959"/>
    <w:rsid w:val="009F48A2"/>
    <w:rsid w:val="00A06898"/>
    <w:rsid w:val="00A104E1"/>
    <w:rsid w:val="00A14BF0"/>
    <w:rsid w:val="00A20B8D"/>
    <w:rsid w:val="00A22E1F"/>
    <w:rsid w:val="00A27EF0"/>
    <w:rsid w:val="00A41C14"/>
    <w:rsid w:val="00A555F0"/>
    <w:rsid w:val="00A7040E"/>
    <w:rsid w:val="00A80AA6"/>
    <w:rsid w:val="00A875D1"/>
    <w:rsid w:val="00A9095E"/>
    <w:rsid w:val="00A92338"/>
    <w:rsid w:val="00AA2744"/>
    <w:rsid w:val="00AB00A3"/>
    <w:rsid w:val="00AB0B6A"/>
    <w:rsid w:val="00AB1723"/>
    <w:rsid w:val="00AB2A28"/>
    <w:rsid w:val="00AE4AB8"/>
    <w:rsid w:val="00AE751D"/>
    <w:rsid w:val="00B0336E"/>
    <w:rsid w:val="00B13C6E"/>
    <w:rsid w:val="00B2081A"/>
    <w:rsid w:val="00B21BF6"/>
    <w:rsid w:val="00B305FF"/>
    <w:rsid w:val="00B3617E"/>
    <w:rsid w:val="00B50ED2"/>
    <w:rsid w:val="00B51B5B"/>
    <w:rsid w:val="00B6633B"/>
    <w:rsid w:val="00B75F1F"/>
    <w:rsid w:val="00B858B4"/>
    <w:rsid w:val="00B87695"/>
    <w:rsid w:val="00B9300C"/>
    <w:rsid w:val="00B935CF"/>
    <w:rsid w:val="00BA4F45"/>
    <w:rsid w:val="00BB702C"/>
    <w:rsid w:val="00BC05BB"/>
    <w:rsid w:val="00BC5F84"/>
    <w:rsid w:val="00BD2152"/>
    <w:rsid w:val="00BD220E"/>
    <w:rsid w:val="00BD239D"/>
    <w:rsid w:val="00BD6B57"/>
    <w:rsid w:val="00BE2B09"/>
    <w:rsid w:val="00BE5E31"/>
    <w:rsid w:val="00C12E0C"/>
    <w:rsid w:val="00C163F0"/>
    <w:rsid w:val="00C1706B"/>
    <w:rsid w:val="00C40C2A"/>
    <w:rsid w:val="00C4276F"/>
    <w:rsid w:val="00C46DEA"/>
    <w:rsid w:val="00C6419E"/>
    <w:rsid w:val="00C72B91"/>
    <w:rsid w:val="00C957F8"/>
    <w:rsid w:val="00CA4DB3"/>
    <w:rsid w:val="00CC1728"/>
    <w:rsid w:val="00CC1C3D"/>
    <w:rsid w:val="00CC63BB"/>
    <w:rsid w:val="00CD3793"/>
    <w:rsid w:val="00CD6ECC"/>
    <w:rsid w:val="00CE7D1B"/>
    <w:rsid w:val="00CF458B"/>
    <w:rsid w:val="00D0104E"/>
    <w:rsid w:val="00D060C7"/>
    <w:rsid w:val="00D108FF"/>
    <w:rsid w:val="00D12479"/>
    <w:rsid w:val="00D13E46"/>
    <w:rsid w:val="00D3565B"/>
    <w:rsid w:val="00D37E9A"/>
    <w:rsid w:val="00D402D8"/>
    <w:rsid w:val="00D416B1"/>
    <w:rsid w:val="00D41CE2"/>
    <w:rsid w:val="00D4438A"/>
    <w:rsid w:val="00D5430C"/>
    <w:rsid w:val="00D71CCF"/>
    <w:rsid w:val="00D82D16"/>
    <w:rsid w:val="00DA193D"/>
    <w:rsid w:val="00DC0128"/>
    <w:rsid w:val="00DC2C00"/>
    <w:rsid w:val="00DC6AA7"/>
    <w:rsid w:val="00DD1A59"/>
    <w:rsid w:val="00DD1BF9"/>
    <w:rsid w:val="00DD6349"/>
    <w:rsid w:val="00DF1D15"/>
    <w:rsid w:val="00DF6EB2"/>
    <w:rsid w:val="00DF78B1"/>
    <w:rsid w:val="00E11619"/>
    <w:rsid w:val="00E1478B"/>
    <w:rsid w:val="00E20CF5"/>
    <w:rsid w:val="00E34855"/>
    <w:rsid w:val="00E519A9"/>
    <w:rsid w:val="00E54931"/>
    <w:rsid w:val="00E61AFA"/>
    <w:rsid w:val="00E76E37"/>
    <w:rsid w:val="00E8172C"/>
    <w:rsid w:val="00E845BB"/>
    <w:rsid w:val="00E85CDA"/>
    <w:rsid w:val="00E90540"/>
    <w:rsid w:val="00E92574"/>
    <w:rsid w:val="00EA4E28"/>
    <w:rsid w:val="00EA62CB"/>
    <w:rsid w:val="00EC2261"/>
    <w:rsid w:val="00EC3C08"/>
    <w:rsid w:val="00EC7B86"/>
    <w:rsid w:val="00ED0B4C"/>
    <w:rsid w:val="00ED0E25"/>
    <w:rsid w:val="00ED3B38"/>
    <w:rsid w:val="00ED5889"/>
    <w:rsid w:val="00EE654A"/>
    <w:rsid w:val="00EE6739"/>
    <w:rsid w:val="00EE7B25"/>
    <w:rsid w:val="00EF3F27"/>
    <w:rsid w:val="00F02B53"/>
    <w:rsid w:val="00F15E4C"/>
    <w:rsid w:val="00F24C5C"/>
    <w:rsid w:val="00F3144F"/>
    <w:rsid w:val="00F32829"/>
    <w:rsid w:val="00F35FD0"/>
    <w:rsid w:val="00F37CCA"/>
    <w:rsid w:val="00F41E0A"/>
    <w:rsid w:val="00F51AB1"/>
    <w:rsid w:val="00F56312"/>
    <w:rsid w:val="00F5700E"/>
    <w:rsid w:val="00F67237"/>
    <w:rsid w:val="00F83A8C"/>
    <w:rsid w:val="00FA0044"/>
    <w:rsid w:val="00FA404A"/>
    <w:rsid w:val="00FA7562"/>
    <w:rsid w:val="00FC0915"/>
    <w:rsid w:val="00FE5CB3"/>
    <w:rsid w:val="00FF1C73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8172C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8172C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StrongEmphasis">
    <w:name w:val="Strong Emphasis"/>
    <w:rsid w:val="00296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azemlynuhin</dc:creator>
  <cp:lastModifiedBy>КостенскоеСП_1</cp:lastModifiedBy>
  <cp:revision>2</cp:revision>
  <dcterms:created xsi:type="dcterms:W3CDTF">2025-04-02T11:25:00Z</dcterms:created>
  <dcterms:modified xsi:type="dcterms:W3CDTF">2025-04-02T11:25:00Z</dcterms:modified>
</cp:coreProperties>
</file>