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8E" w:rsidRPr="0055438E" w:rsidRDefault="0055438E" w:rsidP="0055438E">
      <w:pPr>
        <w:jc w:val="center"/>
        <w:rPr>
          <w:b/>
          <w:sz w:val="28"/>
          <w:szCs w:val="28"/>
        </w:rPr>
      </w:pPr>
      <w:r w:rsidRPr="0055438E">
        <w:rPr>
          <w:b/>
          <w:sz w:val="28"/>
          <w:szCs w:val="28"/>
        </w:rPr>
        <w:t>СОВЕТ  НАРОДНЫХ  ДЕПУТАТОВ</w:t>
      </w:r>
    </w:p>
    <w:p w:rsidR="0055438E" w:rsidRPr="0055438E" w:rsidRDefault="0055438E" w:rsidP="0055438E">
      <w:pPr>
        <w:jc w:val="center"/>
        <w:rPr>
          <w:b/>
          <w:sz w:val="28"/>
          <w:szCs w:val="28"/>
        </w:rPr>
      </w:pPr>
      <w:r w:rsidRPr="0055438E">
        <w:rPr>
          <w:b/>
          <w:sz w:val="28"/>
          <w:szCs w:val="28"/>
        </w:rPr>
        <w:t>КОСТЁНСКОГО  СЕЛЬСКОГО  ПОСЕЛЕНИЯ  ХОХОЛЬСКОГО</w:t>
      </w:r>
    </w:p>
    <w:p w:rsidR="0055438E" w:rsidRPr="0055438E" w:rsidRDefault="0055438E" w:rsidP="0055438E">
      <w:pPr>
        <w:jc w:val="center"/>
        <w:rPr>
          <w:b/>
          <w:sz w:val="28"/>
          <w:szCs w:val="28"/>
        </w:rPr>
      </w:pPr>
      <w:r w:rsidRPr="0055438E">
        <w:rPr>
          <w:b/>
          <w:sz w:val="28"/>
          <w:szCs w:val="28"/>
        </w:rPr>
        <w:t>МУНИЦИПАЛЬНОГО РАЙОНА  ВОРОНЕЖСКОЙ ОБЛАСТИ</w:t>
      </w:r>
    </w:p>
    <w:p w:rsidR="0055438E" w:rsidRPr="0055438E" w:rsidRDefault="0055438E" w:rsidP="0055438E">
      <w:pPr>
        <w:jc w:val="center"/>
        <w:rPr>
          <w:b/>
          <w:sz w:val="28"/>
          <w:szCs w:val="28"/>
        </w:rPr>
      </w:pPr>
    </w:p>
    <w:p w:rsidR="0055438E" w:rsidRPr="0055438E" w:rsidRDefault="0055438E" w:rsidP="0055438E">
      <w:pPr>
        <w:jc w:val="center"/>
        <w:rPr>
          <w:b/>
          <w:sz w:val="28"/>
          <w:szCs w:val="28"/>
        </w:rPr>
      </w:pPr>
      <w:r w:rsidRPr="0055438E">
        <w:rPr>
          <w:b/>
          <w:sz w:val="28"/>
          <w:szCs w:val="28"/>
        </w:rPr>
        <w:t>РЕШЕНИЕ</w:t>
      </w:r>
    </w:p>
    <w:p w:rsidR="0055438E" w:rsidRPr="0055438E" w:rsidRDefault="0055438E" w:rsidP="0055438E">
      <w:pPr>
        <w:rPr>
          <w:b/>
          <w:sz w:val="28"/>
          <w:szCs w:val="28"/>
        </w:rPr>
      </w:pPr>
    </w:p>
    <w:p w:rsidR="0055438E" w:rsidRPr="0055438E" w:rsidRDefault="0055438E" w:rsidP="0055438E">
      <w:pPr>
        <w:rPr>
          <w:b/>
        </w:rPr>
      </w:pPr>
      <w:r w:rsidRPr="0055438E">
        <w:rPr>
          <w:b/>
        </w:rPr>
        <w:t xml:space="preserve">от </w:t>
      </w:r>
      <w:r w:rsidR="008A3DE4">
        <w:rPr>
          <w:b/>
        </w:rPr>
        <w:t>03</w:t>
      </w:r>
      <w:r w:rsidRPr="0055438E">
        <w:rPr>
          <w:b/>
        </w:rPr>
        <w:t>.0</w:t>
      </w:r>
      <w:r w:rsidR="008A3DE4">
        <w:rPr>
          <w:b/>
        </w:rPr>
        <w:t>3</w:t>
      </w:r>
      <w:r w:rsidRPr="0055438E">
        <w:rPr>
          <w:b/>
        </w:rPr>
        <w:t>.202</w:t>
      </w:r>
      <w:r w:rsidR="008A3DE4">
        <w:rPr>
          <w:b/>
        </w:rPr>
        <w:t>3</w:t>
      </w:r>
      <w:r w:rsidRPr="0055438E">
        <w:rPr>
          <w:b/>
        </w:rPr>
        <w:t xml:space="preserve"> года № </w:t>
      </w:r>
      <w:r w:rsidR="008A3DE4">
        <w:rPr>
          <w:b/>
        </w:rPr>
        <w:t>8</w:t>
      </w:r>
      <w:r w:rsidRPr="0055438E">
        <w:rPr>
          <w:b/>
        </w:rPr>
        <w:t xml:space="preserve"> </w:t>
      </w:r>
    </w:p>
    <w:p w:rsidR="0055438E" w:rsidRPr="0055438E" w:rsidRDefault="0055438E" w:rsidP="0055438E">
      <w:pPr>
        <w:rPr>
          <w:b/>
        </w:rPr>
      </w:pPr>
      <w:r w:rsidRPr="0055438E">
        <w:rPr>
          <w:b/>
        </w:rPr>
        <w:t>с. Костёнки</w:t>
      </w:r>
    </w:p>
    <w:p w:rsidR="0055438E" w:rsidRPr="0055438E" w:rsidRDefault="0055438E" w:rsidP="0055438E">
      <w:pPr>
        <w:jc w:val="both"/>
      </w:pPr>
    </w:p>
    <w:p w:rsidR="00D61599" w:rsidRPr="00D44FC0" w:rsidRDefault="00D61599" w:rsidP="00D61599">
      <w:pPr>
        <w:rPr>
          <w:sz w:val="22"/>
          <w:szCs w:val="22"/>
        </w:rPr>
      </w:pPr>
      <w:r w:rsidRPr="00D44FC0">
        <w:rPr>
          <w:sz w:val="22"/>
          <w:szCs w:val="22"/>
        </w:rPr>
        <w:t>О назначении проведения</w:t>
      </w:r>
      <w:r>
        <w:rPr>
          <w:sz w:val="22"/>
          <w:szCs w:val="22"/>
        </w:rPr>
        <w:t xml:space="preserve"> </w:t>
      </w:r>
      <w:r w:rsidRPr="00D44FC0">
        <w:rPr>
          <w:sz w:val="22"/>
          <w:szCs w:val="22"/>
        </w:rPr>
        <w:t>публичных слушаний</w:t>
      </w:r>
    </w:p>
    <w:p w:rsidR="00D61599" w:rsidRDefault="00D61599" w:rsidP="00D61599">
      <w:pPr>
        <w:rPr>
          <w:sz w:val="22"/>
          <w:szCs w:val="22"/>
        </w:rPr>
      </w:pPr>
      <w:r>
        <w:rPr>
          <w:sz w:val="22"/>
          <w:szCs w:val="22"/>
        </w:rPr>
        <w:t xml:space="preserve">для обсуждения проекта решения Совета </w:t>
      </w:r>
      <w:proofErr w:type="gramStart"/>
      <w:r>
        <w:rPr>
          <w:sz w:val="22"/>
          <w:szCs w:val="22"/>
        </w:rPr>
        <w:t>народных</w:t>
      </w:r>
      <w:proofErr w:type="gramEnd"/>
      <w:r>
        <w:rPr>
          <w:sz w:val="22"/>
          <w:szCs w:val="22"/>
        </w:rPr>
        <w:t xml:space="preserve"> </w:t>
      </w:r>
    </w:p>
    <w:p w:rsidR="00D61599" w:rsidRPr="00D44FC0" w:rsidRDefault="00D61599" w:rsidP="00D61599">
      <w:pPr>
        <w:rPr>
          <w:sz w:val="22"/>
          <w:szCs w:val="22"/>
        </w:rPr>
      </w:pPr>
      <w:r>
        <w:rPr>
          <w:sz w:val="22"/>
          <w:szCs w:val="22"/>
        </w:rPr>
        <w:t>депутатов Костёнского сельского поселения</w:t>
      </w:r>
    </w:p>
    <w:p w:rsidR="008A3DE4" w:rsidRPr="005F72FB" w:rsidRDefault="00D61599" w:rsidP="008A3DE4">
      <w:r>
        <w:rPr>
          <w:sz w:val="22"/>
          <w:szCs w:val="22"/>
        </w:rPr>
        <w:t>«</w:t>
      </w:r>
      <w:r w:rsidR="008A3DE4" w:rsidRPr="005F72FB">
        <w:t xml:space="preserve">Об исполнении  бюджета </w:t>
      </w:r>
    </w:p>
    <w:p w:rsidR="008A3DE4" w:rsidRPr="005F72FB" w:rsidRDefault="008A3DE4" w:rsidP="008A3DE4">
      <w:r w:rsidRPr="005F72FB">
        <w:t>Костёнского сельского поселения</w:t>
      </w:r>
    </w:p>
    <w:p w:rsidR="00D61599" w:rsidRPr="008A3DE4" w:rsidRDefault="008A3DE4" w:rsidP="008A3DE4">
      <w:r w:rsidRPr="005F72FB">
        <w:t xml:space="preserve">за </w:t>
      </w:r>
      <w:r>
        <w:t>202</w:t>
      </w:r>
      <w:r w:rsidRPr="00FF41F5">
        <w:t>4</w:t>
      </w:r>
      <w:r w:rsidRPr="005F72FB">
        <w:t xml:space="preserve"> год</w:t>
      </w:r>
      <w:r w:rsidR="00D61599">
        <w:rPr>
          <w:sz w:val="22"/>
          <w:szCs w:val="22"/>
        </w:rPr>
        <w:t>»</w:t>
      </w:r>
    </w:p>
    <w:p w:rsidR="00D61599" w:rsidRDefault="0055438E" w:rsidP="0055438E">
      <w:pPr>
        <w:jc w:val="both"/>
        <w:outlineLvl w:val="0"/>
      </w:pPr>
      <w:r w:rsidRPr="0055438E">
        <w:t xml:space="preserve">      </w:t>
      </w:r>
    </w:p>
    <w:p w:rsidR="008A3DE4" w:rsidRPr="005F72FB" w:rsidRDefault="0055438E" w:rsidP="008A3DE4">
      <w:proofErr w:type="gramStart"/>
      <w:r w:rsidRPr="0055438E">
        <w:t>В соответствии с п.1 ч.3 ст.44 ФЗ от 06.01.2003 года №131 ФЗ «Об общих принципах местного самоуправления в Российской Федерации», Градостроительным кодексом Российской Федерации от 29.12.2004 года № 190-ФЗ, ст.54 п.3 ст.20 Устава Костёнского сельского поселения Хохольского муниципального района Воронежской  области в целях обсуждения проекта решения Совета народных депутатов «</w:t>
      </w:r>
      <w:r w:rsidR="008A3DE4" w:rsidRPr="005F72FB">
        <w:t xml:space="preserve">Об исполнении  бюджета </w:t>
      </w:r>
      <w:proofErr w:type="gramEnd"/>
    </w:p>
    <w:p w:rsidR="008A3DE4" w:rsidRPr="005F72FB" w:rsidRDefault="008A3DE4" w:rsidP="008A3DE4">
      <w:r w:rsidRPr="005F72FB">
        <w:t>Костёнского сельского поселения</w:t>
      </w:r>
    </w:p>
    <w:p w:rsidR="0055438E" w:rsidRPr="0055438E" w:rsidRDefault="008A3DE4" w:rsidP="008A3DE4">
      <w:r w:rsidRPr="005F72FB">
        <w:t xml:space="preserve">за </w:t>
      </w:r>
      <w:r>
        <w:t>202</w:t>
      </w:r>
      <w:r w:rsidRPr="00FF41F5">
        <w:t>4</w:t>
      </w:r>
      <w:r w:rsidRPr="005F72FB">
        <w:t xml:space="preserve"> год</w:t>
      </w:r>
      <w:r w:rsidR="0055438E" w:rsidRPr="0055438E">
        <w:t>»</w:t>
      </w:r>
    </w:p>
    <w:p w:rsidR="0055438E" w:rsidRPr="0055438E" w:rsidRDefault="0055438E" w:rsidP="0055438E"/>
    <w:p w:rsidR="0055438E" w:rsidRPr="0055438E" w:rsidRDefault="0055438E" w:rsidP="0055438E">
      <w:pPr>
        <w:jc w:val="center"/>
        <w:rPr>
          <w:b/>
        </w:rPr>
      </w:pPr>
      <w:r w:rsidRPr="0055438E">
        <w:rPr>
          <w:b/>
        </w:rPr>
        <w:t>РЕШИЛ:</w:t>
      </w:r>
    </w:p>
    <w:p w:rsidR="0055438E" w:rsidRPr="0055438E" w:rsidRDefault="0055438E" w:rsidP="0055438E">
      <w:pPr>
        <w:jc w:val="both"/>
        <w:rPr>
          <w:b/>
        </w:rPr>
      </w:pPr>
    </w:p>
    <w:p w:rsidR="008A3DE4" w:rsidRDefault="0055438E" w:rsidP="008A3DE4">
      <w:r w:rsidRPr="0055438E">
        <w:rPr>
          <w:b/>
          <w:bCs/>
        </w:rPr>
        <w:t xml:space="preserve"> </w:t>
      </w:r>
      <w:r w:rsidR="008A3DE4">
        <w:rPr>
          <w:b/>
          <w:bCs/>
        </w:rPr>
        <w:t>1</w:t>
      </w:r>
      <w:r w:rsidRPr="0055438E">
        <w:t>. Назначить публичные слушания по проекту решения Совета народных депутатов Костёнского сельского поселения Хохольского муниципального района Воронежской области «</w:t>
      </w:r>
      <w:r w:rsidR="008A3DE4" w:rsidRPr="005F72FB">
        <w:t xml:space="preserve">Об исполнении  бюджета </w:t>
      </w:r>
      <w:r w:rsidR="008A3DE4">
        <w:t xml:space="preserve">Костёнского сельского поселения </w:t>
      </w:r>
      <w:r w:rsidR="008A3DE4" w:rsidRPr="005F72FB">
        <w:t xml:space="preserve">за </w:t>
      </w:r>
      <w:r w:rsidR="008A3DE4">
        <w:t>202</w:t>
      </w:r>
      <w:r w:rsidR="008A3DE4" w:rsidRPr="00FF41F5">
        <w:t>4</w:t>
      </w:r>
      <w:r w:rsidR="008A3DE4" w:rsidRPr="005F72FB">
        <w:t xml:space="preserve"> год</w:t>
      </w:r>
      <w:r w:rsidR="008A3DE4">
        <w:t>»</w:t>
      </w:r>
    </w:p>
    <w:p w:rsidR="0055438E" w:rsidRPr="0055438E" w:rsidRDefault="0055438E" w:rsidP="0055438E">
      <w:pPr>
        <w:jc w:val="both"/>
        <w:rPr>
          <w:bCs/>
        </w:rPr>
      </w:pPr>
      <w:r w:rsidRPr="0055438E">
        <w:t xml:space="preserve"> </w:t>
      </w:r>
      <w:r w:rsidRPr="0055438E">
        <w:rPr>
          <w:iCs/>
        </w:rPr>
        <w:t xml:space="preserve">на </w:t>
      </w:r>
      <w:r w:rsidR="00176F2C">
        <w:rPr>
          <w:iCs/>
        </w:rPr>
        <w:t>0</w:t>
      </w:r>
      <w:r w:rsidR="008A3DE4">
        <w:rPr>
          <w:iCs/>
        </w:rPr>
        <w:t>3</w:t>
      </w:r>
      <w:r w:rsidR="00176F2C">
        <w:rPr>
          <w:iCs/>
        </w:rPr>
        <w:t>.0</w:t>
      </w:r>
      <w:r w:rsidR="004E77B1">
        <w:rPr>
          <w:iCs/>
        </w:rPr>
        <w:t>4</w:t>
      </w:r>
      <w:r w:rsidRPr="0055438E">
        <w:rPr>
          <w:iCs/>
        </w:rPr>
        <w:t>.20</w:t>
      </w:r>
      <w:r>
        <w:rPr>
          <w:iCs/>
        </w:rPr>
        <w:t>2</w:t>
      </w:r>
      <w:r w:rsidR="008A3DE4">
        <w:rPr>
          <w:iCs/>
        </w:rPr>
        <w:t>5</w:t>
      </w:r>
      <w:r w:rsidRPr="0055438E">
        <w:rPr>
          <w:iCs/>
        </w:rPr>
        <w:t xml:space="preserve"> года</w:t>
      </w:r>
      <w:r w:rsidRPr="0055438E">
        <w:t xml:space="preserve"> в </w:t>
      </w:r>
      <w:r w:rsidR="00176F2C">
        <w:t>10:00</w:t>
      </w:r>
      <w:r w:rsidRPr="0055438E">
        <w:t xml:space="preserve"> часов в администрации Костёнского сельского поселения Хохольского муниципального района  по адресу: с. Костёнки, ул. Набережная, д. 138.</w:t>
      </w:r>
    </w:p>
    <w:p w:rsidR="0055438E" w:rsidRPr="0055438E" w:rsidRDefault="0055438E" w:rsidP="0055438E">
      <w:pPr>
        <w:jc w:val="both"/>
      </w:pPr>
      <w:r w:rsidRPr="0055438E">
        <w:t>3. Настоящее решение подлежит опубликованию в Вестнике муниципальных правовых актов Костёнского сельского поселения Хохольского муниципального района Воронежской области.</w:t>
      </w:r>
    </w:p>
    <w:p w:rsidR="0055438E" w:rsidRPr="0055438E" w:rsidRDefault="0055438E" w:rsidP="0055438E"/>
    <w:p w:rsidR="0055438E" w:rsidRPr="0055438E" w:rsidRDefault="0055438E" w:rsidP="0055438E">
      <w:r w:rsidRPr="0055438E">
        <w:t>Глава Костёнского</w:t>
      </w:r>
    </w:p>
    <w:p w:rsidR="0055438E" w:rsidRPr="0055438E" w:rsidRDefault="0055438E" w:rsidP="0055438E">
      <w:r w:rsidRPr="0055438E">
        <w:t xml:space="preserve">сельского поселения                                                                       </w:t>
      </w:r>
      <w:r>
        <w:t>И.А.Трущенкова</w:t>
      </w:r>
    </w:p>
    <w:p w:rsidR="0055438E" w:rsidRPr="0055438E" w:rsidRDefault="0055438E" w:rsidP="0055438E"/>
    <w:p w:rsidR="0055438E" w:rsidRDefault="00DD70BE">
      <w:r>
        <w:t>Председатель</w:t>
      </w:r>
    </w:p>
    <w:p w:rsidR="0055438E" w:rsidRDefault="0055438E">
      <w:r>
        <w:t>Совета народных депутатов</w:t>
      </w:r>
    </w:p>
    <w:p w:rsidR="00002A70" w:rsidRPr="0055438E" w:rsidRDefault="0055438E" w:rsidP="0055438E">
      <w:r>
        <w:t xml:space="preserve">Костёнского сельского поселения                                                </w:t>
      </w:r>
      <w:r w:rsidR="00DD70BE">
        <w:t>З.Е.Шацких</w:t>
      </w:r>
    </w:p>
    <w:sectPr w:rsidR="00002A70" w:rsidRPr="0055438E" w:rsidSect="0000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38E"/>
    <w:rsid w:val="00002A70"/>
    <w:rsid w:val="000B2163"/>
    <w:rsid w:val="000F03B0"/>
    <w:rsid w:val="001041E8"/>
    <w:rsid w:val="00144973"/>
    <w:rsid w:val="00176F2C"/>
    <w:rsid w:val="001C1E81"/>
    <w:rsid w:val="001F0D7A"/>
    <w:rsid w:val="00217E1D"/>
    <w:rsid w:val="002303B1"/>
    <w:rsid w:val="002C2138"/>
    <w:rsid w:val="002F7C47"/>
    <w:rsid w:val="00307310"/>
    <w:rsid w:val="003371B8"/>
    <w:rsid w:val="004178C9"/>
    <w:rsid w:val="004537AB"/>
    <w:rsid w:val="004E77B1"/>
    <w:rsid w:val="004F42ED"/>
    <w:rsid w:val="0055438E"/>
    <w:rsid w:val="0056451C"/>
    <w:rsid w:val="005A3772"/>
    <w:rsid w:val="005D0D1F"/>
    <w:rsid w:val="007E5C4E"/>
    <w:rsid w:val="008A3DE4"/>
    <w:rsid w:val="00976949"/>
    <w:rsid w:val="00A7683F"/>
    <w:rsid w:val="00A9604F"/>
    <w:rsid w:val="00B9009A"/>
    <w:rsid w:val="00B95ABD"/>
    <w:rsid w:val="00B97BF5"/>
    <w:rsid w:val="00C0157A"/>
    <w:rsid w:val="00C22608"/>
    <w:rsid w:val="00C35493"/>
    <w:rsid w:val="00C408BC"/>
    <w:rsid w:val="00D3001F"/>
    <w:rsid w:val="00D34EC4"/>
    <w:rsid w:val="00D61599"/>
    <w:rsid w:val="00DD70BE"/>
    <w:rsid w:val="00E00CDE"/>
    <w:rsid w:val="00E10616"/>
    <w:rsid w:val="00E76247"/>
    <w:rsid w:val="00F21422"/>
    <w:rsid w:val="00F3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КостенскоеСП_1</cp:lastModifiedBy>
  <cp:revision>6</cp:revision>
  <cp:lastPrinted>2025-03-03T10:38:00Z</cp:lastPrinted>
  <dcterms:created xsi:type="dcterms:W3CDTF">2024-02-29T10:53:00Z</dcterms:created>
  <dcterms:modified xsi:type="dcterms:W3CDTF">2025-03-03T10:51:00Z</dcterms:modified>
</cp:coreProperties>
</file>