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Принят Решением Совета народных депутатов Костенского сельского поселения Хохольского муниципального района Воронежской области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от  30 января 2015 года  №  1</w:t>
      </w: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Глава Костенского сельского поселения</w:t>
      </w: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Хохольского муниципального района</w:t>
      </w: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Воронежской области</w:t>
      </w: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________________  Т.А. Бедарев</w:t>
      </w: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                                                                           «________»_______________ 2015г.   </w:t>
      </w: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6"/>
          <w:lang w:eastAsia="ru-RU"/>
        </w:rPr>
        <w:t>                                                     УСТАВ</w:t>
      </w: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6"/>
          <w:lang w:eastAsia="ru-RU"/>
        </w:rPr>
        <w:t>КОСТЕНСКОГО СЕЛЬСКОГО ПОСЕЛЕНИЯ</w:t>
      </w: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6"/>
          <w:lang w:eastAsia="ru-RU"/>
        </w:rPr>
        <w:t>ХОХОЛЬСКОГО  МУНИЦИПАЛЬНОГО РАЙОНА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6"/>
          <w:lang w:eastAsia="ru-RU"/>
        </w:rPr>
        <w:t>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ГЛАВА 1. Общие положения.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1. Права граждан на осуществление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2. Гарантии прав граждан на осуществление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3. Правовая основа местного самоуправления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4. Наименование и правовой статус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Полное наименование муниципального образования: Костенское сельское поселение Хохольского муниципального района Воронежской области (далее по тексту Устава Костенское сельское поселение, поселение).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Костенский сельсовет образован в 1963 году.</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Законом Воронежской области от 02.12.2004 года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сельсовет наделен статусом сельского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Границы Костенского сельского поселения установлены законом Воронежской области от 02.12.2004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В состав территории Костенского сельского поселения входят следующие населенные пункты</w:t>
      </w:r>
      <w:r w:rsidRPr="00221ED7">
        <w:rPr>
          <w:rFonts w:ascii="Times New Roman" w:eastAsia="Times New Roman" w:hAnsi="Times New Roman" w:cs="Times New Roman"/>
          <w:i/>
          <w:iCs/>
          <w:sz w:val="24"/>
          <w:szCs w:val="24"/>
          <w:lang w:eastAsia="ru-RU"/>
        </w:rPr>
        <w:t>:</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село Костенки;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хутор Россошка;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хутор Долженки.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Административным центром Костенского сельского поселения является село Костенки.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Преобразование, упразднение Костенского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5</w:t>
      </w:r>
      <w:r w:rsidRPr="00221ED7">
        <w:rPr>
          <w:rFonts w:ascii="Times New Roman" w:eastAsia="Times New Roman" w:hAnsi="Times New Roman" w:cs="Times New Roman"/>
          <w:b/>
          <w:bCs/>
          <w:i/>
          <w:iCs/>
          <w:sz w:val="24"/>
          <w:szCs w:val="24"/>
          <w:lang w:eastAsia="ru-RU"/>
        </w:rPr>
        <w:t>.</w:t>
      </w:r>
      <w:r w:rsidRPr="00221ED7">
        <w:rPr>
          <w:rFonts w:ascii="Times New Roman" w:eastAsia="Times New Roman" w:hAnsi="Times New Roman" w:cs="Times New Roman"/>
          <w:b/>
          <w:bCs/>
          <w:sz w:val="24"/>
          <w:szCs w:val="24"/>
          <w:lang w:eastAsia="ru-RU"/>
        </w:rPr>
        <w:t xml:space="preserve"> Жители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 Жителями Костенского сельского поселения являются граждане Российской Федерации, постоянно или преимущественно проживающие на его территории.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2. Иностранные граждане, постоянно или преимущественно проживающие на территории Костенского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Органы местного самоуправления Костенского сельского поселения вправе устанавливать для жителей Костенского сельского поселения почетное звание: «Почетный житель Костенского сельского поселения». Порядок присвоения почетного звания определяется Положением, утверждаемым Советом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6. Официальные символы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Костенское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Официальные символы Костенского сельского поселения подлежат государственной регистрации в порядке, установленном  федеральным законодательством.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Официальные символы Костенского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7</w:t>
      </w:r>
      <w:r w:rsidRPr="00221ED7">
        <w:rPr>
          <w:rFonts w:ascii="Times New Roman" w:eastAsia="Times New Roman" w:hAnsi="Times New Roman" w:cs="Times New Roman"/>
          <w:b/>
          <w:bCs/>
          <w:i/>
          <w:iCs/>
          <w:sz w:val="24"/>
          <w:szCs w:val="24"/>
          <w:lang w:eastAsia="ru-RU"/>
        </w:rPr>
        <w:t>.</w:t>
      </w:r>
      <w:r w:rsidRPr="00221ED7">
        <w:rPr>
          <w:rFonts w:ascii="Times New Roman" w:eastAsia="Times New Roman" w:hAnsi="Times New Roman" w:cs="Times New Roman"/>
          <w:b/>
          <w:bCs/>
          <w:sz w:val="24"/>
          <w:szCs w:val="24"/>
          <w:lang w:eastAsia="ru-RU"/>
        </w:rPr>
        <w:t xml:space="preserve"> Взаимоотношения органов местного самоуправления Костенского сельского поселения с органами государственной власти.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Взаимоотношения органов местного самоуправления Костенского сельского поселения с органами государственной власти Воронежской области осуществляются посредством: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заключения договоров (соглашений) между органами местного самоуправления Костенского сельского поселения и органами государственной власти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 законодательной инициативы Совета народных депутатов Костенского сельского поселения в областную Думу.</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8</w:t>
      </w:r>
      <w:r w:rsidRPr="00221ED7">
        <w:rPr>
          <w:rFonts w:ascii="Times New Roman" w:eastAsia="Times New Roman" w:hAnsi="Times New Roman" w:cs="Times New Roman"/>
          <w:b/>
          <w:bCs/>
          <w:i/>
          <w:iCs/>
          <w:sz w:val="24"/>
          <w:szCs w:val="24"/>
          <w:lang w:eastAsia="ru-RU"/>
        </w:rPr>
        <w:t>.</w:t>
      </w:r>
      <w:r w:rsidRPr="00221ED7">
        <w:rPr>
          <w:rFonts w:ascii="Times New Roman" w:eastAsia="Times New Roman" w:hAnsi="Times New Roman" w:cs="Times New Roman"/>
          <w:b/>
          <w:bCs/>
          <w:sz w:val="24"/>
          <w:szCs w:val="24"/>
          <w:lang w:eastAsia="ru-RU"/>
        </w:rPr>
        <w:t xml:space="preserve"> Взаимоотношения органов местного самоуправления Костенского сельского поселения и органов местного самоуправления Хохольского муниципального района.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Органы местного самоуправления Костенского сельского поселения и органы местного самоуправления Хохольского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Соглашения между органами местного самоуправления Костенского сельского поселения и органами местного самоуправления Хохольского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Костенского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Споры между органами местного самоуправления Костенского сельского поселения и органами местного самоуправления Хохольского муниципального района (их должностными лицами) разрешаются посредством согласительных процедур, а также в судебном порядке.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ГЛАВА 2. Компетенция органов местного самоуправления</w:t>
      </w: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9</w:t>
      </w:r>
      <w:r w:rsidRPr="00221ED7">
        <w:rPr>
          <w:rFonts w:ascii="Times New Roman" w:eastAsia="Times New Roman" w:hAnsi="Times New Roman" w:cs="Times New Roman"/>
          <w:b/>
          <w:bCs/>
          <w:i/>
          <w:iCs/>
          <w:sz w:val="24"/>
          <w:szCs w:val="24"/>
          <w:lang w:eastAsia="ru-RU"/>
        </w:rPr>
        <w:t>.</w:t>
      </w:r>
      <w:r w:rsidRPr="00221ED7">
        <w:rPr>
          <w:rFonts w:ascii="Times New Roman" w:eastAsia="Times New Roman" w:hAnsi="Times New Roman" w:cs="Times New Roman"/>
          <w:b/>
          <w:bCs/>
          <w:sz w:val="24"/>
          <w:szCs w:val="24"/>
          <w:lang w:eastAsia="ru-RU"/>
        </w:rPr>
        <w:t xml:space="preserve"> Вопросы местного значения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К вопросам местного значения Костенского сельского поселения относятся: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16) формирование архивных фондов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17) организация сбора и вывоза бытовых отходов и мусора;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5" w:history="1">
        <w:r w:rsidRPr="00221ED7">
          <w:rPr>
            <w:rFonts w:ascii="Times New Roman" w:eastAsia="Times New Roman" w:hAnsi="Times New Roman" w:cs="Times New Roman"/>
            <w:color w:val="0000FF"/>
            <w:sz w:val="24"/>
            <w:szCs w:val="24"/>
            <w:u w:val="single"/>
            <w:lang w:eastAsia="ru-RU"/>
          </w:rPr>
          <w:t>кодексом</w:t>
        </w:r>
      </w:hyperlink>
      <w:r w:rsidRPr="00221ED7">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 w:history="1">
        <w:r w:rsidRPr="00221ED7">
          <w:rPr>
            <w:rFonts w:ascii="Times New Roman" w:eastAsia="Times New Roman" w:hAnsi="Times New Roman" w:cs="Times New Roman"/>
            <w:color w:val="0000FF"/>
            <w:sz w:val="24"/>
            <w:szCs w:val="24"/>
            <w:u w:val="single"/>
            <w:lang w:eastAsia="ru-RU"/>
          </w:rPr>
          <w:t>кодексом</w:t>
        </w:r>
      </w:hyperlink>
      <w:r w:rsidRPr="00221ED7">
        <w:rPr>
          <w:rFonts w:ascii="Times New Roman" w:eastAsia="Times New Roman" w:hAnsi="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22) содействие в развитии сельскохозяйственного производства, создание условий для развития малого и среднего предпринимательства;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23) организация и осуществление мероприятий по работе с детьми и молодежью в поселении;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29) осуществление мер по противодействию коррупции в границах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10</w:t>
      </w:r>
      <w:r w:rsidRPr="00221ED7">
        <w:rPr>
          <w:rFonts w:ascii="Times New Roman" w:eastAsia="Times New Roman" w:hAnsi="Times New Roman" w:cs="Times New Roman"/>
          <w:b/>
          <w:bCs/>
          <w:i/>
          <w:iCs/>
          <w:sz w:val="24"/>
          <w:szCs w:val="24"/>
          <w:lang w:eastAsia="ru-RU"/>
        </w:rPr>
        <w:t>.</w:t>
      </w:r>
      <w:r w:rsidRPr="00221ED7">
        <w:rPr>
          <w:rFonts w:ascii="Times New Roman" w:eastAsia="Times New Roman" w:hAnsi="Times New Roman" w:cs="Times New Roman"/>
          <w:b/>
          <w:bCs/>
          <w:sz w:val="24"/>
          <w:szCs w:val="24"/>
          <w:lang w:eastAsia="ru-RU"/>
        </w:rPr>
        <w:t xml:space="preserve"> Права органов местного самоуправления Костенского сельского поселения на решение вопросов, не отнесённых к вопросам местного значения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Органы местного самоуправления Костенского сельского поселения имеют право на: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создание музеев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Костенском сельском поселении нотариуса;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создание муниципальной пожарной охраны;</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создание условий для развития туризма.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221ED7">
          <w:rPr>
            <w:rFonts w:ascii="Times New Roman" w:eastAsia="Times New Roman" w:hAnsi="Times New Roman" w:cs="Times New Roman"/>
            <w:color w:val="0000FF"/>
            <w:sz w:val="24"/>
            <w:szCs w:val="24"/>
            <w:u w:val="single"/>
            <w:lang w:eastAsia="ru-RU"/>
          </w:rPr>
          <w:t>законом</w:t>
        </w:r>
      </w:hyperlink>
      <w:r w:rsidRPr="00221ED7">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221ED7">
          <w:rPr>
            <w:rFonts w:ascii="Times New Roman" w:eastAsia="Times New Roman" w:hAnsi="Times New Roman" w:cs="Times New Roman"/>
            <w:color w:val="0000FF"/>
            <w:sz w:val="24"/>
            <w:szCs w:val="24"/>
            <w:u w:val="single"/>
            <w:lang w:eastAsia="ru-RU"/>
          </w:rPr>
          <w:t>законодательством</w:t>
        </w:r>
      </w:hyperlink>
      <w:r w:rsidRPr="00221ED7">
        <w:rPr>
          <w:rFonts w:ascii="Times New Roman" w:eastAsia="Times New Roman" w:hAnsi="Times New Roman" w:cs="Times New Roman"/>
          <w:sz w:val="24"/>
          <w:szCs w:val="24"/>
          <w:lang w:eastAsia="ru-RU"/>
        </w:rPr>
        <w:t>.</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Органы местного самоуправления  Костенского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11</w:t>
      </w:r>
      <w:r w:rsidRPr="00221ED7">
        <w:rPr>
          <w:rFonts w:ascii="Times New Roman" w:eastAsia="Times New Roman" w:hAnsi="Times New Roman" w:cs="Times New Roman"/>
          <w:b/>
          <w:bCs/>
          <w:i/>
          <w:iCs/>
          <w:sz w:val="24"/>
          <w:szCs w:val="24"/>
          <w:lang w:eastAsia="ru-RU"/>
        </w:rPr>
        <w:t>.</w:t>
      </w:r>
      <w:r w:rsidRPr="00221ED7">
        <w:rPr>
          <w:rFonts w:ascii="Times New Roman" w:eastAsia="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Костенского сельского поселения обладают следующими полномочиями: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принятие Устава Костенского сельского поселения и внесение в него изменений и дополнений, издание муниципальных правовых актов;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2) установление официальных символов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Костенского сельского поселения могут полностью или частично передаваться на основе соглашений между органами местного самоуправления Костенского сельского поселения и органами местного самоуправления Хохольского муниципального района;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9" w:history="1">
        <w:r w:rsidRPr="00221ED7">
          <w:rPr>
            <w:rFonts w:ascii="Times New Roman" w:eastAsia="Times New Roman" w:hAnsi="Times New Roman" w:cs="Times New Roman"/>
            <w:color w:val="0000FF"/>
            <w:sz w:val="24"/>
            <w:szCs w:val="24"/>
            <w:u w:val="single"/>
            <w:lang w:eastAsia="ru-RU"/>
          </w:rPr>
          <w:t>законом</w:t>
        </w:r>
      </w:hyperlink>
      <w:r w:rsidRPr="00221ED7">
        <w:rPr>
          <w:rFonts w:ascii="Times New Roman" w:eastAsia="Times New Roman" w:hAnsi="Times New Roman" w:cs="Times New Roman"/>
          <w:sz w:val="24"/>
          <w:szCs w:val="24"/>
          <w:lang w:eastAsia="ru-RU"/>
        </w:rPr>
        <w:t xml:space="preserve"> «О водоснабжении и водоотведении»;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Костенского сельского поселения, преобразования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9) принятие и организация выполнения планов и программ комплексного социально-экономического развития Костенского сельского поселения, а также организация сбора статистических показателей, характеризующих состояние экономики и социальной сферы Костенского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10) разработка и утверждение </w:t>
      </w:r>
      <w:hyperlink r:id="rId10" w:history="1">
        <w:r w:rsidRPr="00221ED7">
          <w:rPr>
            <w:rFonts w:ascii="Times New Roman" w:eastAsia="Times New Roman" w:hAnsi="Times New Roman" w:cs="Times New Roman"/>
            <w:color w:val="0000FF"/>
            <w:sz w:val="24"/>
            <w:szCs w:val="24"/>
            <w:u w:val="single"/>
            <w:lang w:eastAsia="ru-RU"/>
          </w:rPr>
          <w:t>программ</w:t>
        </w:r>
      </w:hyperlink>
      <w:r w:rsidRPr="00221ED7">
        <w:rPr>
          <w:rFonts w:ascii="Times New Roman" w:eastAsia="Times New Roman" w:hAnsi="Times New Roman" w:cs="Times New Roman"/>
          <w:sz w:val="24"/>
          <w:szCs w:val="24"/>
          <w:lang w:eastAsia="ru-RU"/>
        </w:rPr>
        <w:t xml:space="preserve"> комплексного развития систем коммунальной, транспортной и социальной инфраструктуры Костенского сельского поселения, требования к которым устанавливаются Правительством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Костенского сельского поселения официальной информации о социально-экономическом и культурном развитии Костенского сельского поселения, о развитии его общественной инфраструктуры и иной официальной информации;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Костенского сельского поселения, муниципальных служащих и работников муниципальных учреждений;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Костенского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Органы местного самоуправления Костенского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Костенского сельского поселения работ (в том числе дежурств) в целях решения вопросов местного значения Костенского сельского поселения, предусмотренных пунктами 7-9, 15, 18 статьи 9 настоящего Устава.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Порядок привлечения граждан к выполнению на добровольной основе социально значимых для Костенского сельского поселения работ устанавливается Советом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Костенского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 Органы местного самоуправления Костенского сельского поселения несут ответственность за осуществление отдельных государственных полномочий в пределах </w:t>
      </w:r>
      <w:r w:rsidRPr="00221ED7">
        <w:rPr>
          <w:rFonts w:ascii="Times New Roman" w:eastAsia="Times New Roman" w:hAnsi="Times New Roman" w:cs="Times New Roman"/>
          <w:sz w:val="24"/>
          <w:szCs w:val="24"/>
          <w:lang w:eastAsia="ru-RU"/>
        </w:rPr>
        <w:lastRenderedPageBreak/>
        <w:t>выделенных Костенскому сельскому поселению на эти цели материальных ресурсов и финансовых средств.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Органы местного самоуправления вправе осуществлять расходы за счёт средств бюджета Костенского сельского поселения (за исключением финансовых средств, передаваемых бюджету Костенского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Костенского сельского поселения принято решение о реализации права на участие в осуществлении указанных полномочий.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Органы местного самоуправления вправе устанавливать за счёт средств бюджета Костенского сельского поселения (за исключением финансовых средств, передаваемых бюджету Костенского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Костенского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ГЛАВА 3. Формы непосредственного осуществления населением</w:t>
      </w: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сельского поселения местного самоуправления и участия населения в осуществлении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13. Местный референдум.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Местный референдум проводится на всей территории Костенского сельского поселения в целях решения непосредственно населением вопросов местного значения.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Костенского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2. Решение о назначении местного референдума принимается Советом народных депутатов Костенского сельского поселения в течение 30 дней со дня поступления к нему документов, на основании которых назначается местный референдум.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В случае если местный референдум не назначен Советом народных депутатов Костенского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Совет народных депутатов Костенского сельского поселения и глава Костенского сельского поселения, исполняющий полномочия главы администрации Костенского сельского поселения, совместно.</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Костенского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Костенского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Контроль за волеизъявлением граждан не допускается.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14. Муниципальные выборы.</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Выборы депутатов Совета народных депутатов Костенского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Костенского сельского поселения в соответствии с федеральным и областным законодательством.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lastRenderedPageBreak/>
        <w:t>Статья 15. Голосование по отзыву депутата, члена выборного органа местного самоуправления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Голосование по отзыву депутата, члена выборного органа местного самоуправления Костенского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Основания для отзыва депутата, члена выборного органа местного самоуправления Костенского сельского поселения и процедура отзыва указанных лиц устанавливаются настоящим Уставом.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Голосование по вопросам изменения границ Костенского сельского поселения, преобразования Костенского сельского поселения проводится на всей территории Костенского сельского поселения или на части его территории в соответствии с </w:t>
      </w:r>
      <w:r w:rsidRPr="00221ED7">
        <w:rPr>
          <w:rFonts w:ascii="Times New Roman" w:eastAsia="Times New Roman" w:hAnsi="Times New Roman" w:cs="Times New Roman"/>
          <w:sz w:val="24"/>
          <w:szCs w:val="24"/>
          <w:lang w:eastAsia="ru-RU"/>
        </w:rPr>
        <w:lastRenderedPageBreak/>
        <w:t>Федеральным законом от 06.10.2003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17. Правотворческая инициатива граждан.</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Костенского сельского поселения и не может превышать 3 процента от числа жителей Костенского сельского поселения, обладающих избирательным правом.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221ED7">
        <w:rPr>
          <w:rFonts w:ascii="Times New Roman" w:eastAsia="Times New Roman" w:hAnsi="Times New Roman" w:cs="Times New Roman"/>
          <w:sz w:val="24"/>
          <w:szCs w:val="24"/>
          <w:lang w:eastAsia="ru-RU"/>
        </w:rPr>
        <w:lastRenderedPageBreak/>
        <w:t>компетенции которых относится принятие соответствующего акта, в течение трех месяцев со дня его внесения.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18. Территориальное общественное самоуправление.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Территориальное общественное самоуправление - самоорганизация граждан по месту их жительства на части территории Костенского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Костенского сельского поселения по предложению населения, проживающего на данной территории.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Костенского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Органы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9. В уставе территориального общественного самоуправления устанавливаются: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территория, на которой оно осуществляется;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порядок принятия решений;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19. Публичные слушания.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Костенского сельского поселения Советом народных депутатов Костенского сельского поселения, главой Костенского сельского поселения могут проводиться публичные слушания.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Публичные слушания проводятся по инициативе населения, Совета народных депутатов Костенского сельского поселения или главы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Публичные слушания, проводимые по инициативе населения или Совета народных депутатов Костенского сельского поселения, назначаются Советом народных депутатов Костенского сельского поселения, а по инициативе главы Костенского сельского поселения - главой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На публичные слушания  должны выноситься: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 проект Устава Костенского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w:t>
      </w:r>
      <w:r w:rsidRPr="00221ED7">
        <w:rPr>
          <w:rFonts w:ascii="Times New Roman" w:eastAsia="Times New Roman" w:hAnsi="Times New Roman" w:cs="Times New Roman"/>
          <w:sz w:val="24"/>
          <w:szCs w:val="24"/>
          <w:lang w:eastAsia="ru-RU"/>
        </w:rPr>
        <w:lastRenderedPageBreak/>
        <w:t>вопросов местного значения и полномочий по их решению в соответствие с Конституцией Российской Федерации,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проект местного бюджета и отчет о его исполнении;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вопросы о преобразовании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4) проекты планов и программ развития Коситенского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 правовым актом Совета народных депутатов Костенского сельского поселения и должен предусматривать заблаговременное оповещение жителей Костенского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Костенского сельского поселения, обнародование (опубликование) результатов публичных слушаний, включая мотивированное обоснование принятых решений.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20. Собрание граждан.</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Костенского сельского поселения могут проводиться собрания граждан.</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Собрание граждан проводится по инициативе населения, Совета народных депутатов Костенского сельского поселения, главы Костенского сельского поселения, а также в случаях, предусмотренных уставом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Собрание граждан, проводимое по инициативе Совета народных депутатов Костенского сельского поселения или главы сельского поселения, назначается соответственно Советом народных депутатов Костенского сельского поселения или главой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Костенского сельского поселения, если на проведении собрания </w:t>
      </w:r>
      <w:r w:rsidRPr="00221ED7">
        <w:rPr>
          <w:rFonts w:ascii="Times New Roman" w:eastAsia="Times New Roman" w:hAnsi="Times New Roman" w:cs="Times New Roman"/>
          <w:sz w:val="24"/>
          <w:szCs w:val="24"/>
          <w:lang w:eastAsia="ru-RU"/>
        </w:rPr>
        <w:lastRenderedPageBreak/>
        <w:t>настаивают не менее 5 процентов граждан, проживающих на части территории Костенского сельского поселения и обладающих активным избирательным правом.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Совет народных депутатов Костенского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9. Итоги собрания граждан подлежат официальному опубликованию (обнародованию).</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21. Конференция граждан (собрание делегатов).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В случаях, предусмотренных  нормативным правовым актом Совета народных депутатов Костенского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Костенского сельского поселения, уставом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22. Опрос граждан.</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Опрос граждан проводится на всей территории Костенского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Результаты опроса носят рекомендательный характер.</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В опросе граждан имеют право участвовать жители Костенского сельского поселения, обладающие избирательным правом.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Опрос граждан проводится по инициативе: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Совета народных депутатов Костенского сельского поселения или главы Костенского сельского поселения - по вопросам местного значения;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Костенского сельского поселения для объектов регионального и межрегионального значения.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Решение о назначении опроса граждан принимается Советом народных депутатов Костенского сельского поселения. В нормативном правовом акте Совета народных депутатов Костенского сельского поселения о назначении опроса граждан устанавливаются: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дата и сроки проведения опроса;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методика проведения опроса;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форма опросного листа;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5) минимальная численность жителей Костенского сельского поселения, участвующих в опросе.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Жители Костенского сельского поселения должны быть проинформированы о проведении опроса граждан не менее чем за 10 дней до его проведения.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23. Обращения граждан в органы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Костенского сельского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ГЛАВА 4. Органы местного самоуправления и должностные лица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25</w:t>
      </w:r>
      <w:r w:rsidRPr="00221ED7">
        <w:rPr>
          <w:rFonts w:ascii="Times New Roman" w:eastAsia="Times New Roman" w:hAnsi="Times New Roman" w:cs="Times New Roman"/>
          <w:b/>
          <w:bCs/>
          <w:i/>
          <w:iCs/>
          <w:sz w:val="24"/>
          <w:szCs w:val="24"/>
          <w:lang w:eastAsia="ru-RU"/>
        </w:rPr>
        <w:t xml:space="preserve">. </w:t>
      </w:r>
      <w:r w:rsidRPr="00221ED7">
        <w:rPr>
          <w:rFonts w:ascii="Times New Roman" w:eastAsia="Times New Roman" w:hAnsi="Times New Roman" w:cs="Times New Roman"/>
          <w:b/>
          <w:bCs/>
          <w:sz w:val="24"/>
          <w:szCs w:val="24"/>
          <w:lang w:eastAsia="ru-RU"/>
        </w:rPr>
        <w:t>Органы местного самоуправления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Структуру органов местного самоуправления составляют:</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 Совет народных депутатов Костенского  сельского поселения Хохольского муниципального района Воронежской области – представительный орган Костенского сельского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глава Костенского сельского поселения Хохольского муниципального района Воронежской области – высшее должностное лицо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w:t>
      </w:r>
      <w:r w:rsidRPr="00221ED7">
        <w:rPr>
          <w:rFonts w:ascii="Times New Roman" w:eastAsia="Times New Roman" w:hAnsi="Times New Roman" w:cs="Times New Roman"/>
          <w:b/>
          <w:bCs/>
          <w:sz w:val="24"/>
          <w:szCs w:val="24"/>
          <w:lang w:eastAsia="ru-RU"/>
        </w:rPr>
        <w:t xml:space="preserve"> </w:t>
      </w:r>
      <w:r w:rsidRPr="00221ED7">
        <w:rPr>
          <w:rFonts w:ascii="Times New Roman" w:eastAsia="Times New Roman" w:hAnsi="Times New Roman" w:cs="Times New Roman"/>
          <w:sz w:val="24"/>
          <w:szCs w:val="24"/>
          <w:lang w:eastAsia="ru-RU"/>
        </w:rPr>
        <w:t>администрация Костенского сельского поселения Хохольского муниципального района Воронежской области - исполнительно-распорядительный орган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w:t>
      </w:r>
      <w:r w:rsidRPr="00221ED7">
        <w:rPr>
          <w:rFonts w:ascii="Times New Roman" w:eastAsia="Times New Roman" w:hAnsi="Times New Roman" w:cs="Times New Roman"/>
          <w:b/>
          <w:bCs/>
          <w:sz w:val="24"/>
          <w:szCs w:val="24"/>
          <w:lang w:eastAsia="ru-RU"/>
        </w:rPr>
        <w:t xml:space="preserve"> </w:t>
      </w:r>
      <w:r w:rsidRPr="00221ED7">
        <w:rPr>
          <w:rFonts w:ascii="Times New Roman" w:eastAsia="Times New Roman" w:hAnsi="Times New Roman" w:cs="Times New Roman"/>
          <w:sz w:val="24"/>
          <w:szCs w:val="24"/>
          <w:lang w:eastAsia="ru-RU"/>
        </w:rPr>
        <w:t>контрольно-счетная комиссия  Костенского  сельского поселения Хохольского муниципального района Воронежской области -  контрольно-счетный орган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2.Глава Костенского сельского поселения избирается Советом народных депутатов Костенского сельского поселения из своего состава, исполняет полномочия председателя Совета народных депутатов Костенского  сельского поселения и возглавляет администрацию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5. Изменение структуры органов местного самоуправления Костенского сельского поселения осуществляется не иначе, как путем внесения изменений в  настоящий Устав.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Решение Совета народных депутатов Костенского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Костенского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7. Финансовое обеспечение деятельности органов местного самоуправления Костенского сельского поселения осуществляется исключительно за счет собственных доходов бюджета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26</w:t>
      </w:r>
      <w:r w:rsidRPr="00221ED7">
        <w:rPr>
          <w:rFonts w:ascii="Times New Roman" w:eastAsia="Times New Roman" w:hAnsi="Times New Roman" w:cs="Times New Roman"/>
          <w:b/>
          <w:bCs/>
          <w:i/>
          <w:iCs/>
          <w:sz w:val="24"/>
          <w:szCs w:val="24"/>
          <w:lang w:eastAsia="ru-RU"/>
        </w:rPr>
        <w:t xml:space="preserve">. </w:t>
      </w:r>
      <w:r w:rsidRPr="00221ED7">
        <w:rPr>
          <w:rFonts w:ascii="Times New Roman" w:eastAsia="Times New Roman" w:hAnsi="Times New Roman" w:cs="Times New Roman"/>
          <w:b/>
          <w:bCs/>
          <w:sz w:val="24"/>
          <w:szCs w:val="24"/>
          <w:lang w:eastAsia="ru-RU"/>
        </w:rPr>
        <w:t>Совет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Совет народных депутатов Костенского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2. Совет народных депутатов Костенского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Срок полномочий Совета народных депутатов Костенского сельского поселения  - 5 лет.</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Срок полномочий Совета народных депутатов Костенского сельского поселения не может быть изменен для Совета народных депутатов Костенского сельского поселения  текущего созыва.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Организацию деятельности Совета народных депутатов Костенского сельского поселения  осуществляет глава Костенского сельского поселения, исполняющий полномочия председателя Совета народных депутатов Костенского сельского поселения, избираемый депутатами из своего состава на заседании Совета народных депутатов Костенского сельского поселения открытым голосованием.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По представлению главы Костенского сельского поселения на заседании Совета народных депутатов Костенского сельского поселения из числа депутатов избирается заместитель председателя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Порядок избрания заместителя председателя Совета народных депутатов Костенского сельского поселения  устанавливается Регламентом Совета народных депутатов Костенского сельского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В случае временного отсутствия главы Костенского сельского поселения, исполняющего полномочия председателя Совета народных депутатов Костенского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Костенского сельского поселения, определенные статьей 29 настоящего Устава, исполняет заместитель председателя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8. Расходы на обеспечение деятельности Совета народных депутатов Костенского сельского поселения предусматриваются в бюджете Костенского сельского поселения </w:t>
      </w:r>
      <w:r w:rsidRPr="00221ED7">
        <w:rPr>
          <w:rFonts w:ascii="Times New Roman" w:eastAsia="Times New Roman" w:hAnsi="Times New Roman" w:cs="Times New Roman"/>
          <w:sz w:val="24"/>
          <w:szCs w:val="24"/>
          <w:lang w:eastAsia="ru-RU"/>
        </w:rPr>
        <w:lastRenderedPageBreak/>
        <w:t>отдельной строкой в соответствии с классификацией расходов бюджетов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Управление и (или) распоряжение Советом народных депутатов Костенского сельского поселения или отдельными депутатами (группами депутатов), в какой бы то ни было форме, средствами бюджета Костенского сельского поселения в процессе его исполнения не допускаются, за исключением средств бюджета Костенского сельского поселения, направляемых на обеспечение деятельности Совета народных депутатов Костенского сельского поселения и депутатов.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27. Компетенция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В исключительной компетенции Совета народных депутатов Костенского сельского поселения находятся: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принятие Устава Костенского сельского поселения и внесение в него изменений и дополнений;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утверждение бюджета Костенского сельского поселения и отчета о его исполнении;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принятие планов и программ развития Костенского сельского поселения, утверждение отчетов об их исполнении;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определение порядка участия Костенского сельского поселения в организациях межмуниципального сотрудничества;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10) принятие решения об удалении главы Костенского сельского поселения в отставку.</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К компетенции Совета народных депутатов Костенского сельского поселения также относятся: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1) избрание главы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установление официальных символов Костенского сельского поселения и определение порядка официального использования указанных символов;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принятие решения о назначении местного референдума;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осуществление права законодательной инициативы в Воронежской областной Думе;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назначение муниципальных выборов;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Костенского сельского поселения, а также по вопросам изменения границ Костенского сельского поселения или преобразования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заслушивание ежегодных отчетов главы Костенского сельского поселения о результатах его деятельности, о результатах деятельности администрации Костенского сельского поселения, в том числе о решении вопросов, поставленных Советом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9) принятие решения о досрочном прекращении полномочий главы Костенского сельского поселения, полномочий депутатов в случаях, предусмотренных федеральным законодательством;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10) избрание и освобождение от должности заместителя председателя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11) создание и упразднение  комиссий (комитетов) или иных структурных подразделений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12) принятие Регламента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13) утверждение структуры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16) учреждение печатного средства массовой информации;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17) рассмотрение запросов депутатов и принятие по ним решений;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18) учреждение почетных званий, наград и премий Костенского сельского поселения и положений о них;</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19) утверждение Положений по вопросам организации муниципальной службы;</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20) утверждение иных Положений и принятие иных нормативных правовых актов, определенных в данном Уставе;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21) иные полномочия, отнесенные к компетенции Совета народных депутатов Костенского сельского поселения федеральными законами, Уставом Воронежской области, законами Воронежской области, настоящим Уставом.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28. Правовая инициатива в Совете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Право внесения в Совет народных депутатов Костенского сельского поселения проектов муниципальных правовых актов, подлежащих обязательному рассмотрению, принадлежит:</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депутатам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постоянным комиссиям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главе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органам территориального общественного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прокурору Хохольского района.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29</w:t>
      </w:r>
      <w:r w:rsidRPr="00221ED7">
        <w:rPr>
          <w:rFonts w:ascii="Times New Roman" w:eastAsia="Times New Roman" w:hAnsi="Times New Roman" w:cs="Times New Roman"/>
          <w:b/>
          <w:bCs/>
          <w:i/>
          <w:iCs/>
          <w:sz w:val="24"/>
          <w:szCs w:val="24"/>
          <w:lang w:eastAsia="ru-RU"/>
        </w:rPr>
        <w:t xml:space="preserve">. </w:t>
      </w:r>
      <w:r w:rsidRPr="00221ED7">
        <w:rPr>
          <w:rFonts w:ascii="Times New Roman" w:eastAsia="Times New Roman" w:hAnsi="Times New Roman" w:cs="Times New Roman"/>
          <w:b/>
          <w:bCs/>
          <w:sz w:val="24"/>
          <w:szCs w:val="24"/>
          <w:lang w:eastAsia="ru-RU"/>
        </w:rPr>
        <w:t>Полномочия главы Костенского сельского поселения по организации деятельности Совета народных депутатов Костенского сельского поселения</w:t>
      </w:r>
      <w:r w:rsidRPr="00221ED7">
        <w:rPr>
          <w:rFonts w:ascii="Times New Roman" w:eastAsia="Times New Roman" w:hAnsi="Times New Roman" w:cs="Times New Roman"/>
          <w:sz w:val="24"/>
          <w:szCs w:val="24"/>
          <w:lang w:eastAsia="ru-RU"/>
        </w:rPr>
        <w:t>.</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Глава Костенского сельского поселения, исполняющий полномочия председателя Совета народных депутатов Костенского сельского поселения, для обеспечения функционирования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созывает сессии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формирует повестку дня сессии;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Костенского сельского поселения, подписывает решения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организует и контролирует выполнение актов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30</w:t>
      </w:r>
      <w:r w:rsidRPr="00221ED7">
        <w:rPr>
          <w:rFonts w:ascii="Times New Roman" w:eastAsia="Times New Roman" w:hAnsi="Times New Roman" w:cs="Times New Roman"/>
          <w:b/>
          <w:bCs/>
          <w:i/>
          <w:iCs/>
          <w:sz w:val="24"/>
          <w:szCs w:val="24"/>
          <w:lang w:eastAsia="ru-RU"/>
        </w:rPr>
        <w:t xml:space="preserve">. </w:t>
      </w:r>
      <w:r w:rsidRPr="00221ED7">
        <w:rPr>
          <w:rFonts w:ascii="Times New Roman" w:eastAsia="Times New Roman" w:hAnsi="Times New Roman" w:cs="Times New Roman"/>
          <w:b/>
          <w:bCs/>
          <w:sz w:val="24"/>
          <w:szCs w:val="24"/>
          <w:lang w:eastAsia="ru-RU"/>
        </w:rPr>
        <w:t>Сессия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Совет народных депутатов Костенского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Костенского сельского поселения руководит глава Костенского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Сессия Совета народных депутатов Костенского сельского поселения состоит из заседаний, а также проводимых в период между ними заседаний комиссий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Заседания Совета народных депутатов Костенского сельского поселения правомочны, если на них присутствует более 50 процентов от избранного числа депутатов.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4. Первое заседание Совета народных депутатов Костенского сельского поселения созывается не позднее чем в трехнедельный срок со дня избрания в Совет народных депутатов Костенского сельского поселения не менее 2/3 от установленного числа депутатов.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Заседания Совета народных депутатов Костенского сельского поселения проводятся в соответствии с Регламентом Совета народных депутатов Костенского сельского </w:t>
      </w:r>
      <w:r w:rsidRPr="00221ED7">
        <w:rPr>
          <w:rFonts w:ascii="Times New Roman" w:eastAsia="Times New Roman" w:hAnsi="Times New Roman" w:cs="Times New Roman"/>
          <w:sz w:val="24"/>
          <w:szCs w:val="24"/>
          <w:lang w:eastAsia="ru-RU"/>
        </w:rPr>
        <w:lastRenderedPageBreak/>
        <w:t>поселения, регулирующим вопросы организации деятельности Совета народных депутатов.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В случае досрочного прекращения полномочий главы Костенского сельского поселения внеочередное заседание для выборов нового главы Костенского сельского поселения созывается по инициативе заместителя председателя Совета народных депутатов Костенского сельского поселения в соответствии с Регламентом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31</w:t>
      </w:r>
      <w:r w:rsidRPr="00221ED7">
        <w:rPr>
          <w:rFonts w:ascii="Times New Roman" w:eastAsia="Times New Roman" w:hAnsi="Times New Roman" w:cs="Times New Roman"/>
          <w:b/>
          <w:bCs/>
          <w:i/>
          <w:iCs/>
          <w:sz w:val="24"/>
          <w:szCs w:val="24"/>
          <w:lang w:eastAsia="ru-RU"/>
        </w:rPr>
        <w:t xml:space="preserve">. </w:t>
      </w:r>
      <w:r w:rsidRPr="00221ED7">
        <w:rPr>
          <w:rFonts w:ascii="Times New Roman" w:eastAsia="Times New Roman" w:hAnsi="Times New Roman" w:cs="Times New Roman"/>
          <w:b/>
          <w:bCs/>
          <w:sz w:val="24"/>
          <w:szCs w:val="24"/>
          <w:lang w:eastAsia="ru-RU"/>
        </w:rPr>
        <w:t>Досрочное прекращение полномочий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Полномочия Совета народных депутатов Костенского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Полномочия Совета народных депутатов Костенского сельского поселения также прекращаются: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в случае самороспуска Совета народных депутатов Костенского сельского поселения, если за него проголосовало не менее 2/3 депутатов, в порядке, определённом настоящим Уставом;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Костенского сельского поселения, в том числе в связи со сложением депутатами своих полномочий;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3) в случае преобразования Костенского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Костенского сельского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в случае утраты Костенским сельским поселением статуса муниципального образования в связи с его объединением с городским округом;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в случае увеличения численности избирателей Костенского сельского поселения более чем на 25 процентов, произошедшего вследствие изменения границ Костенского сельского поселения или объединения Костенского сельского поселения с городским округом;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2. Самороспуск Совета народных депутатов Костенского</w:t>
      </w:r>
      <w:r w:rsidRPr="00221ED7">
        <w:rPr>
          <w:rFonts w:ascii="Times New Roman" w:eastAsia="Times New Roman" w:hAnsi="Times New Roman" w:cs="Times New Roman"/>
          <w:b/>
          <w:bCs/>
          <w:sz w:val="24"/>
          <w:szCs w:val="24"/>
          <w:lang w:eastAsia="ru-RU"/>
        </w:rPr>
        <w:t xml:space="preserve"> </w:t>
      </w:r>
      <w:r w:rsidRPr="00221ED7">
        <w:rPr>
          <w:rFonts w:ascii="Times New Roman" w:eastAsia="Times New Roman" w:hAnsi="Times New Roman" w:cs="Times New Roman"/>
          <w:sz w:val="24"/>
          <w:szCs w:val="24"/>
          <w:lang w:eastAsia="ru-RU"/>
        </w:rPr>
        <w:t>сельского поселения</w:t>
      </w:r>
      <w:r w:rsidRPr="00221ED7">
        <w:rPr>
          <w:rFonts w:ascii="Times New Roman" w:eastAsia="Times New Roman" w:hAnsi="Times New Roman" w:cs="Times New Roman"/>
          <w:b/>
          <w:bCs/>
          <w:sz w:val="24"/>
          <w:szCs w:val="24"/>
          <w:lang w:eastAsia="ru-RU"/>
        </w:rPr>
        <w:t xml:space="preserve"> </w:t>
      </w:r>
      <w:r w:rsidRPr="00221ED7">
        <w:rPr>
          <w:rFonts w:ascii="Times New Roman" w:eastAsia="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Заявления депутатов о сложении полномочий и принятие Советом народных депутатов Костенского сельского поселения</w:t>
      </w:r>
      <w:r w:rsidRPr="00221ED7">
        <w:rPr>
          <w:rFonts w:ascii="Times New Roman" w:eastAsia="Times New Roman" w:hAnsi="Times New Roman" w:cs="Times New Roman"/>
          <w:b/>
          <w:bCs/>
          <w:sz w:val="24"/>
          <w:szCs w:val="24"/>
          <w:lang w:eastAsia="ru-RU"/>
        </w:rPr>
        <w:t xml:space="preserve"> </w:t>
      </w:r>
      <w:r w:rsidRPr="00221ED7">
        <w:rPr>
          <w:rFonts w:ascii="Times New Roman" w:eastAsia="Times New Roman" w:hAnsi="Times New Roman" w:cs="Times New Roman"/>
          <w:sz w:val="24"/>
          <w:szCs w:val="24"/>
          <w:lang w:eastAsia="ru-RU"/>
        </w:rPr>
        <w:t xml:space="preserve">решения о самороспуске рассматриваются на заседании Совета народных депутатов Костенского сельского поселения в месячный срок со дня поступления заявлений.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Досрочное прекращение полномочий Совета народных депутатов Костенского сельского поселения влечет досрочное прекращение полномочий его депутатов.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В случае досрочного прекращения полномочий Совета народных депутатов Костенского сельского поселения, досрочные выборы в Совет народных депутатов Костенского сельского поселения проводятся в сроки, установленные федеральным законом.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32.</w:t>
      </w:r>
      <w:r w:rsidRPr="00221ED7">
        <w:rPr>
          <w:rFonts w:ascii="Times New Roman" w:eastAsia="Times New Roman" w:hAnsi="Times New Roman" w:cs="Times New Roman"/>
          <w:b/>
          <w:bCs/>
          <w:i/>
          <w:iCs/>
          <w:sz w:val="24"/>
          <w:szCs w:val="24"/>
          <w:lang w:eastAsia="ru-RU"/>
        </w:rPr>
        <w:t xml:space="preserve"> </w:t>
      </w:r>
      <w:r w:rsidRPr="00221ED7">
        <w:rPr>
          <w:rFonts w:ascii="Times New Roman" w:eastAsia="Times New Roman" w:hAnsi="Times New Roman" w:cs="Times New Roman"/>
          <w:b/>
          <w:bCs/>
          <w:sz w:val="24"/>
          <w:szCs w:val="24"/>
          <w:lang w:eastAsia="ru-RU"/>
        </w:rPr>
        <w:t>Депутат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 В Совет народных депутатов Костенского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Депутату Совета народных депутатов Костенского сельского поселения обеспечиваются условия для беспрепятственного осуществления своих полномочий.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Депутаты Совета народных депутатов Костенского сельского поселения избираются на срок полномочий Совета народных депутатов Костенского сельского поселения. Полномочия депутата начинаются со дня его избрания и прекращаются со дня начала работы Совета народных депутатов Костенского  сельского поселения нового созыва.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4. В соответствии с решением Совета народных депутатов Костенского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Костенского сельского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1. Депутату, члену выборного органа местного самоуправления, главе Костенского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Костенского сельского поселения гарантируются: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условия осуществления деятельности депутата, члена выборного органа местного самоуправления, главы Костенского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ежемесячное денежное вознаграждение;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медицинское обслуживание;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Костенского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доплата к трудовой пенсии по старости (инвалидности);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Депутату, члену выборного органа местного самоуправления, главе Костенского сельского поселения, осуществляющим полномочия на непостоянной основе, за счет средств бюджета Костенского сельского поселения гарантируются: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Костенского сельского поселения, в соответствии с муниципальными правовыми актами органов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2) компенсация расходов, связанных с исполнением полномочий депутата, члена выборного органа местного самоуправления, главы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Депутат, член выборного органа местного самоуправления, выборное должностное лицо Костенского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смерти;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отставки по собственному желанию;</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отзыва избирателями;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9) досрочного прекращения полномочий Совета народных депутатов Костенского сельского поселения, выборного органа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Костенского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6. Решение Совета народных депутатов Костенского сельского поселения о досрочном прекращении полномочий депутата Совета народных депутатов Костенского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Костенского  сельского поселения, - не позднее чем через три месяца со дня появления такого основания.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Полномочия  главы Костенского сельского поселения  прекращаются досрочно по основаниям, установленным в пунктах 1- 8 части 4 настоящей статьи, а также в случаях:</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установленной в судебном порядке стойкой неспособности по состоянию здоровья осуществлять полномочия главы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преобразования Костенского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утраты Костенским сельским поселением статуса муниципального образования в связи с его объединением с городским округом;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увеличения численности избирателей Костенского сельского поселения более чем на 25 процентов, произошедшего вследствие изменения границ Костенского сельского поселения или объединения Костенского сельского поселения с городским округом.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34. Глава Костенского сельского поселения</w:t>
      </w:r>
      <w:r w:rsidRPr="00221ED7">
        <w:rPr>
          <w:rFonts w:ascii="Times New Roman" w:eastAsia="Times New Roman" w:hAnsi="Times New Roman" w:cs="Times New Roman"/>
          <w:sz w:val="24"/>
          <w:szCs w:val="24"/>
          <w:lang w:eastAsia="ru-RU"/>
        </w:rPr>
        <w:t>.</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Глава Костенского сельского поселения является высшим должностным лицом Костенского сельского поселения и наделяется Уставом Костенского сельского поселения собственными полномочиями по решению вопросов местного значения.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Глава Костенского сельского поселения избирается Советом народных депутатов Костенского сельского поселения из состава депутатов на срок полномочий Совета народных депутатов Костенского сельского поселения, определенный статьей 26 настоящего Устава.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3. Глава Костенского сельского поселения возглавляет администрацию Костенского сельского поселения и  исполняет полномочия председателя Совета народных депутатов Костенского сельского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4. В течение 10 дней, со дня вступления в должность вновь избранного главы Костенского сельского поселения происходит передача дел от прежнего вновь избранному главе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Полномочия главы Костенского сельского поселения начинаются со дня его избрания Советом народных депутатов Костенского сельского поселения и прекращаются со дня начала работы Совета народных депутатов  нового созыва.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Днем вступления в должность главы Костенского сельского поселения считается день его избрания Советом народных депутатов Костенского сельского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Глава Костенского сельского поселения исполняет полномочия на постоянной основе.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Глава Костенского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Глава Костенского сельского поселения подконтролен и подотчетен населению и Совету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Глава Костенского сельского поселения представляет Совету народных депутатов Костенского сельского поселения ежегодные отчеты о результатах своей деятельности, о результатах деятельности администрации Костенского сельского поселения, в том числе о решении вопросов, поставленных Советом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9. В случае досрочного прекращения полномочий главы Костенского сельского поселения до момента вступления в должность вновь избранного главы Костенского сельского поселения Совет народных депутатов Костенского сельского поселения назначает ведущего специалиста администрации Костенского сельского поселения исполняющим обязанности главы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10. В случае досрочного прекращения полномочий главы Костенского сельского поселения на внеочередном заседании Совета народных депутатов Костенского сельского поселения избирается новый глава Костенского сельского поселения в порядке, предусмотренном регламентом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11. В случае временного отсутствия главы Костенского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Костенского сельского поселения, за исключением полномочий по организации деятельности Совета народных депутатов Костенского сельского поселения, указанных в статье 29 настоящего Устава, временно исполняет ведущий специалист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35. Полномочия главы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Глава Костенского сельского поселения обладает следующими полномочиями: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представляет Костенское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издает в пределах своих полномочий правовые акты;</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вправе требовать созыва внеочередного заседания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36. Администрация Костенского сельского поселения</w:t>
      </w:r>
      <w:r w:rsidRPr="00221ED7">
        <w:rPr>
          <w:rFonts w:ascii="Times New Roman" w:eastAsia="Times New Roman" w:hAnsi="Times New Roman" w:cs="Times New Roman"/>
          <w:sz w:val="24"/>
          <w:szCs w:val="24"/>
          <w:lang w:eastAsia="ru-RU"/>
        </w:rPr>
        <w:t>.</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Администрация Костенского сельского поселения - исполнительно-распорядительный орган Костенского сельского поселения, возглавляемый главой Костенского сельского поселения на принципах единоначалия.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2. Администрация Костенского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Структура администрации сельского поселения утверждается Советом народных депутатов  Костенского сельского поселения по представлению главы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Ведущий специалист администрации Костенского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37. Полномочия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Администрация Костенского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К полномочиям администрации Костенского сельского поселения относятся: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обеспечение исполнения органами местного самоуправления Костенского сельского поселения полномочий по решению вопросов местного значения Костенского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В целях реализации полномочий, указанных в части 2 настоящей статьи, глава Костенского сельского поселения, исполняющий полномочия главы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 обладает правом  внесения в Совет народных депутатов Костенского сельского поселения проектов муниципальных правовых актов;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представляет на утверждение Совета народных депутатов Костенского сельского поселения структуру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3) вносит на утверждение Совета народных депутатов Костенского сельского поселения проекты местного бюджета, программ, планов развития экономической и социально-трудовой сферы Костенского сельского поселения, организует их исполнение;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Костенского сельского поселения,  постановлений и распоряжений администрации Костенского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Костенского сельского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принимает меры по защите интересов Костенского сельского поселения в государственных и иных органах, в том числе в суде, арбитражном суде;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38. Органы местного самоуправления Костенского сельского поселения, осуществляющие муниципальный контроль.</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Костенского сельского поселения, является администрация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Должностными лицами администрации Костенского сельского поселения, уполномоченными на осуществление муниципального контроля, являются глава Костенского сельского поселения, исполняющий полномочия главы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К полномочиям администрации Костенского сельского поселения при осуществлении муниципального контроля относятся: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39. Контрольно-счетный орган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Контрольно-счетный орган Костенского сельского поселения – Контрольно-счетная комиссия Костенского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Контрольно-счетная комиссия Костенского сельского поселения подотчетна Совету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Контрольно-счетная комиссия Костенского сельского поселения обладает организационной и функциональной независимостью и осуществляет свою деятельность самостоятельно.</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Деятельность Контрольно-счетной комиссии Костенского сельского поселения не может быть приостановлена, в том числе в связи с досрочным прекращением полномочий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Контрольно-счетная комиссия Костенского сельского поселения осуществляет следующие основные полномочия: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контроль за исполнением бюджета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экспертиза проектов бюджета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внешняя проверка годового отчета об исполнении бюджета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Костенского сельского поселения, а также средств, получаемых бюджетом Костенского сельского поселения из иных источников, предусмотренных </w:t>
      </w:r>
      <w:hyperlink r:id="rId11" w:history="1">
        <w:r w:rsidRPr="00221ED7">
          <w:rPr>
            <w:rFonts w:ascii="Times New Roman" w:eastAsia="Times New Roman" w:hAnsi="Times New Roman" w:cs="Times New Roman"/>
            <w:color w:val="0000FF"/>
            <w:sz w:val="24"/>
            <w:szCs w:val="24"/>
            <w:u w:val="single"/>
            <w:lang w:eastAsia="ru-RU"/>
          </w:rPr>
          <w:t>законодательством</w:t>
        </w:r>
      </w:hyperlink>
      <w:r w:rsidRPr="00221ED7">
        <w:rPr>
          <w:rFonts w:ascii="Times New Roman" w:eastAsia="Times New Roman" w:hAnsi="Times New Roman" w:cs="Times New Roman"/>
          <w:sz w:val="24"/>
          <w:szCs w:val="24"/>
          <w:lang w:eastAsia="ru-RU"/>
        </w:rPr>
        <w:t xml:space="preserve">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контроль за соблюдением установленного порядка управления и распоряжения имуществом, находящимся в собственности Костенского сельского поселения, в том числе охраняемыми результатами интеллектуальной деятельности и средствами индивидуализации, принадлежащими  Костенскому  сельскому поселению;</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Костенского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Костенского сельского поселения и имущества, находящегося в собственности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Костенского сельского поселения, а также муниципальных программ;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анализ бюджетного процесса в Костенском сельском поселении и подготовка предложений, направленных на его совершенствование;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9) подготовка информации о ходе исполнения бюджета Костенского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Костенского сельского поселения и главе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Костенского сельского поселения и нормативными правовыми актами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Костенского сельского поселения устанавливаются нормативным правовым актом Совета народных депутатов Костенского сельского поселения в соответствии с Федеральным </w:t>
      </w:r>
      <w:hyperlink r:id="rId12" w:history="1">
        <w:r w:rsidRPr="00221ED7">
          <w:rPr>
            <w:rFonts w:ascii="Times New Roman" w:eastAsia="Times New Roman" w:hAnsi="Times New Roman" w:cs="Times New Roman"/>
            <w:color w:val="0000FF"/>
            <w:sz w:val="24"/>
            <w:szCs w:val="24"/>
            <w:u w:val="single"/>
            <w:lang w:eastAsia="ru-RU"/>
          </w:rPr>
          <w:t>законом</w:t>
        </w:r>
      </w:hyperlink>
      <w:r w:rsidRPr="00221ED7">
        <w:rPr>
          <w:rFonts w:ascii="Times New Roman" w:eastAsia="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Совет народных депутатов Костенского сельского поселения вправе заключить соглашение с Советом народных депутатов Хохольского муниципального района о передаче контрольно-счетному органу Хохольского муниципального района полномочий Контрольно-счетной комиссии Костенского сельского поселения по осуществлению внешнего муниципального финансового контроля.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40. Избирательная комиссия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Избирательная комиссия Костенского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Костенского сельского поселения, преобразования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Избирательная комиссия Костенского сельского поселения является муниципальным органом, который не  входит в структуру органов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3. Избирательная комиссия Костенского сельского поселения формируется Советом народных депутатов Костенского сельского поселения в количестве 6 членов комиссии с правом решающего голоса.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4. Срок полномочий избирательной комиссии Костенского сельского поселения – 5 лет.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Избирательная комиссия Костенского сельского поселения в ходе подготовки и проведении выборов органов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осуществляет контроль за соблюдением избирательных прав граждан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назначает выборы в случае, если Совет народных депутатов Костенского сельского поселения не назначит выборы в установленные законодательством и настоящим Уставом сроки;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разрабатывает и представляет на рассмотрение Совета народных депутатов Костенского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заверяет списки кандидатов, выдвинутых по единому и одномандатным (многомандатным) избирательным округам;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11) распределяет средства, выделенные из бюджета Костенского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w:t>
      </w:r>
      <w:r w:rsidRPr="00221ED7">
        <w:rPr>
          <w:rFonts w:ascii="Times New Roman" w:eastAsia="Times New Roman" w:hAnsi="Times New Roman" w:cs="Times New Roman"/>
          <w:sz w:val="24"/>
          <w:szCs w:val="24"/>
          <w:lang w:eastAsia="ru-RU"/>
        </w:rPr>
        <w:lastRenderedPageBreak/>
        <w:t>также средств, поступивших в избирательные фонды кандидатов избирательных объединений;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13) рассматривает вопросы материально-технического обеспечения выборов;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16) осуществляет на территории Костенского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17) составляет списки лиц, избранных депутатами Совета народных депутатов Костенского сельского поселения, и передает эти списки и необходимые документы в представительный орган муниципального образования;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Избирательная комиссия Костенского сельского поселения при подготовке и проведении местного референдума: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осуществляет на территории Костенского сельского поселения контроль за соблюдением права на участие в референдуме граждан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обеспечивает на территории Костенского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осуществляет на территории Костенского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осуществляет на территории Костенского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осуществляет на территории Костенского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6) осуществляет на территории Костенского сельского поселения меры по организации финансирования подготовки и проведения местных референдумов, распределяет </w:t>
      </w:r>
      <w:r w:rsidRPr="00221ED7">
        <w:rPr>
          <w:rFonts w:ascii="Times New Roman" w:eastAsia="Times New Roman" w:hAnsi="Times New Roman" w:cs="Times New Roman"/>
          <w:sz w:val="24"/>
          <w:szCs w:val="24"/>
          <w:lang w:eastAsia="ru-RU"/>
        </w:rPr>
        <w:lastRenderedPageBreak/>
        <w:t>выделенные из  бюджета Костенского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14) утверждает форму и текст бюллетеня для голосования на местном референдуме;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lastRenderedPageBreak/>
        <w:t>Статья 41. Муниципальная служба</w:t>
      </w:r>
      <w:r w:rsidRPr="00221ED7">
        <w:rPr>
          <w:rFonts w:ascii="Times New Roman" w:eastAsia="Times New Roman" w:hAnsi="Times New Roman" w:cs="Times New Roman"/>
          <w:sz w:val="24"/>
          <w:szCs w:val="24"/>
          <w:lang w:eastAsia="ru-RU"/>
        </w:rPr>
        <w:t>.</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Костенского сельского поселения в соответствии с федеральным законодательством и законодательством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Должности муниципальной службы устанавливаются муниципальными правовыми актами Совета народных депутатов Костенского сельского поселения в соответствии с реестром должностей муниципальной службы, утверждаемым законом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4. Расходы на осуществление муниципальной службы в органах местного самоуправления Костенского сельского поселения финансируются за счет средств бюджета Костенского сельского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ГЛАВА  5. Муниципальные правовые акты</w:t>
      </w: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42. Система муниципальных правовых актов.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В систему муниципальных правовых актов входят:</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Устав Костенского сельского поселения, правовые акты, принятые на местном референдуме;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нормативные и иные правовые акты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3) правовые акты главы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правовые акты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43. Решения, принятые путем прямого волеизъявления граждан.</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 Решение вопросов местного значения непосредственно гражданами Костенского сельского поселения осуществляется путем прямого волеизъявления населения Костенского сельского поселения, выраженного на местном референдуме.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Костенского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Костенского сельского поселения, или досрочного прекращения полномочий выборного органа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44. Устав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Уставом Костенского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2. Устав Костенского сельского поселения принимается Советом народных депутатов Костенского сельского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3. Проект Устава Костенского сельского поселения, проект муниципального правового акта о внесении изменений и дополнений в Устав Костенского сельского поселения не позднее, чем за 30 дней до дня рассмотрения вопроса о принятии Устава Костенского сельского поселения, внесении изменений и дополнений в Устав Костенского сельского поселения подлежат официальному обнародованию с одновременным обнародованием установленного Советом народных депутатов Костенского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Не требуется официальное обнародование</w:t>
      </w:r>
      <w:r w:rsidRPr="00221ED7">
        <w:rPr>
          <w:rFonts w:ascii="Times New Roman" w:eastAsia="Times New Roman" w:hAnsi="Times New Roman" w:cs="Times New Roman"/>
          <w:i/>
          <w:iCs/>
          <w:sz w:val="24"/>
          <w:szCs w:val="24"/>
          <w:lang w:eastAsia="ru-RU"/>
        </w:rPr>
        <w:t xml:space="preserve"> </w:t>
      </w:r>
      <w:r w:rsidRPr="00221ED7">
        <w:rPr>
          <w:rFonts w:ascii="Times New Roman" w:eastAsia="Times New Roman" w:hAnsi="Times New Roman" w:cs="Times New Roman"/>
          <w:sz w:val="24"/>
          <w:szCs w:val="24"/>
          <w:lang w:eastAsia="ru-RU"/>
        </w:rPr>
        <w:t>порядка учета предложений по проекту муниципального правового акта о внесении изменений и дополнений в устав Костенского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Костенского сельского поселения в соответствие с Конституцией Российской Федерации,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Проект Устава Костенского сельского поселения подлежит вынесению на публичные слушания.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Проект Устава Костенского сельского поселения, а также проект муниципального правового акта о внесении изменений и дополнений в Устав Костенского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После рассмотрения всех поступивших замечаний и предложений проект Устава Костенского сельского поселения, проект муниципального правового акта о внесении изменений и дополнений в Устав Костенского сельского поселения рассматриваются депутатами на заседании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Устав Костенского сельского поселения, муниципальный правовой акт о внесении изменений и дополнений в Устав Костенского сельского поселения принимаются большинством в две трети голосов от установленной численности депутатов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7. Устав Костенского сельского поселения, муниципальный правовой акт о внесении изменений и дополнений в Устав Костенского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Устав Костенского сельского поселения, муниципальный правовой акт о внесении изменений и дополнений в Устав Костенского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Костенского сельского поселения обязан обнародовать  зарегистрированные Устав Костенского сельского поселения, муниципальный правовой акт о внесении изменений и дополнений в Устав Костенского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Глава Костенского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9. Изменения и дополнения, внесенные в устав Костенского сельского поселения и изменяющие структуру органов местного самоуправления, полномочия органов местного </w:t>
      </w:r>
      <w:r w:rsidRPr="00221ED7">
        <w:rPr>
          <w:rFonts w:ascii="Times New Roman" w:eastAsia="Times New Roman" w:hAnsi="Times New Roman" w:cs="Times New Roman"/>
          <w:sz w:val="24"/>
          <w:szCs w:val="24"/>
          <w:lang w:eastAsia="ru-RU"/>
        </w:rPr>
        <w:lastRenderedPageBreak/>
        <w:t>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Костенского сельского поселения, принявшего муниципальный правовой акт о внесении в Устав указанных изменений и дополнений.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45. Правовые акты органов местного самоуправления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Совет народных депутатов Костенского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Костенского сельского поселения в отставку, а также решения по вопросам организации деятельности  Совета народных депутатов Костенского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Костенского сельского поселения принимаются на его заседаниях.</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2. Нормативный правовой акт, принятый Советом народных депутатов Костенского сельского поселения направляется главе Костенского сельского поселения для подписания и обнародования в течение 10 дней.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Нормативные правовые акты Совета народных депутатов Костенского сельского поселения, предусматривающие установление, изменение и отмену местных налогов и сборов, осуществление расходов из средств бюджета Костенского сельского поселения, могут быть внесены на рассмотрение Совета народных депутатов Костенского сельского поселения только по инициативе главы Костенского сельского поселения, возглавляющего администрацию Костенского сельского поселения, или при наличии заключения главы Костенского сельского поселения, возглавляющего администрацию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4. Решения Совета народных депутатов Костенского сельского поселения, устанавливающие правила, обязательные для исполнения на территории Костенского сельского поселения, принимаются большинством голосов от установленного числа депутатов Совета народных депутатов Костенского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5. Глава Костенского сельского поселения в пределах своих полномочий, установленных настоящим Уставом и решениями Совета народных депутатов Костенского сельского поселения издает постановления и распоряжения по вопросам организации деятельности Совета народных депутатов Костенского сельского поселения, подписывает решения Совета народных депутатов Костенского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221ED7">
        <w:rPr>
          <w:rFonts w:ascii="Times New Roman" w:eastAsia="Times New Roman" w:hAnsi="Times New Roman" w:cs="Times New Roman"/>
          <w:sz w:val="24"/>
          <w:szCs w:val="24"/>
          <w:lang w:eastAsia="ru-RU"/>
        </w:rPr>
        <w:lastRenderedPageBreak/>
        <w:t>федеральными законами и законами Воронежской области, а также распоряжения администрации по вопросам организации работы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Глава Костенского сельского поселения издает постановления и распоряжения по иным вопросам, отнесенным к его компетенции уставом Костенского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Нормативные правовые акты Совета народных депутатов Костенского сельского поселения о налогах и сборах вступают в силу в соответствии с Налоговым кодексом Российской Федерации.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Иные правовые акты вступают в силу с момента их подписания.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7. Нормативные правовые акты органов местного самоуправления Костенского сельского поселения подлежат обязательному исполнению на всей территории Костенского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46. Порядок опубликования и обнародования муниципальных правовых актов.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1.Обнародование муниципальных правовых актов в Костенском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3.Оригиналы муниципальных правовых актов хранятся в администрации Костенского сельского поселения, копии передаются во все библиотеки на территории Костенского сельского поселения, которые обеспечивают гражданам возможность ознакомления с указанными актами без взимания платы.</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4.Обнародование муниципальных правовых актов Костенского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Костенского сельского поселения, или лицо, временно исполняющее его обязанности в соответствии с настоящим Уставом, депутаты Совета народных депутатов Костенского сельского поселения, муниципальные служащие администрации Костенского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Места для размещения текстов муниципальных правовых актов: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здание администрации Костенского сельского поселения- 396815 Воронежская область, Хохольский район, село Костенки, улица Набережная, д.138;</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здание МБОУ «Костенская СОШ» - 396815 Воронежская область. Хохольский район, село Костенки, улица Набережная, д.134а;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здание магазина ТПС № 60- 396815 Воронежская область, Хохольский район, село Костенки, улица Набережная, д.110а;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здание магазина ТПС № 61- 396815 Воронежская область, Хохольский район, село Костенки, улица Набережная, д. 243</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Костенского сельского поселения публикуются в официальном печатном издании Вестнике муниципальных правовых актов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47. Отмена муниципальных правовых актов и приостановление их действия.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w:t>
      </w:r>
      <w:r w:rsidRPr="00221ED7">
        <w:rPr>
          <w:rFonts w:ascii="Times New Roman" w:eastAsia="Times New Roman" w:hAnsi="Times New Roman" w:cs="Times New Roman"/>
          <w:sz w:val="24"/>
          <w:szCs w:val="24"/>
          <w:lang w:eastAsia="ru-RU"/>
        </w:rPr>
        <w:lastRenderedPageBreak/>
        <w:t>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history="1">
        <w:r w:rsidRPr="00221ED7">
          <w:rPr>
            <w:rFonts w:ascii="Times New Roman" w:eastAsia="Times New Roman" w:hAnsi="Times New Roman" w:cs="Times New Roman"/>
            <w:color w:val="0000FF"/>
            <w:sz w:val="24"/>
            <w:szCs w:val="24"/>
            <w:u w:val="single"/>
            <w:lang w:eastAsia="ru-RU"/>
          </w:rPr>
          <w:t>законодательством</w:t>
        </w:r>
      </w:hyperlink>
      <w:r w:rsidRPr="00221ED7">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Костенского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Костенского сельского поселения - не позднее трех дней со дня принятия им решения.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ГЛАВА 6. Экономическая основа местного самоуправления.</w:t>
      </w: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48. Экономическая основа местного самоуправления.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Экономическую основу местного самоуправления Костенского сельского поселения составляют находящееся в муниципальной собственности имущество, средства местного бюджета, а также имущественные права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49. Муниципальное имущество.</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В собственности Костенского сельского поселения может находиться: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и законом Воронежской области вопросов местного значения;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50. Владение, пользование и распоряжение муниципальным имуществом.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1.Органы местного самоуправления от имени Костенского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Органы местного самоуправления Костенского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Костенского сельского поселения в соответствии с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Доходы от использования и приватизации муниципального имущества поступают в бюджет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Костенское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Муниципальное унитарное предприятие может быть создано в случае: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Казенное предприятие может быть создано в случае: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5) необходимости производства отдельных видов продукции, изъятой из оборота или ограниченно оборотоспособной;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Решение об учреждении муниципального унитарного предприятия принимается администрацией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10. Костенское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Собственником имущества и учредителем автономного учреждения является Костенское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Решение о создании автономного учреждения на базе имущества, находящегося в муниципальной собственности, принимается администрацией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11. Органы местного самоуправления Костенского сельского поселения от имени Костенского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51.</w:t>
      </w:r>
      <w:r w:rsidRPr="00221ED7">
        <w:rPr>
          <w:rFonts w:ascii="Times New Roman" w:eastAsia="Times New Roman" w:hAnsi="Times New Roman" w:cs="Times New Roman"/>
          <w:sz w:val="24"/>
          <w:szCs w:val="24"/>
          <w:lang w:eastAsia="ru-RU"/>
        </w:rPr>
        <w:t xml:space="preserve"> </w:t>
      </w:r>
      <w:r w:rsidRPr="00221ED7">
        <w:rPr>
          <w:rFonts w:ascii="Times New Roman" w:eastAsia="Times New Roman" w:hAnsi="Times New Roman" w:cs="Times New Roman"/>
          <w:b/>
          <w:bCs/>
          <w:sz w:val="24"/>
          <w:szCs w:val="24"/>
          <w:lang w:eastAsia="ru-RU"/>
        </w:rPr>
        <w:t>Проект бюджета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Проект бюджета Костенского сельского поселения составляется в порядке, установленном администрацией  Костенского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2. Проект бюджета Костенского сельского поселения составляется и утверждается сроком на один год (на очередной финансовый год) или сроком на три года (очередной </w:t>
      </w:r>
      <w:r w:rsidRPr="00221ED7">
        <w:rPr>
          <w:rFonts w:ascii="Times New Roman" w:eastAsia="Times New Roman" w:hAnsi="Times New Roman" w:cs="Times New Roman"/>
          <w:sz w:val="24"/>
          <w:szCs w:val="24"/>
          <w:lang w:eastAsia="ru-RU"/>
        </w:rPr>
        <w:lastRenderedPageBreak/>
        <w:t>финансовый год и плановый период) в соответствии с муниципальным правовым актом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В случае, если проект бюджета Костенского сельского поселения составляется и утверждается на очередной финансовый год, администрация Костенского сельского поселения разрабатывает и утверждает среднесрочный финансовый план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Составление проекта бюджета Костенского сельского поселения - исключительная прерогатива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Непосредственное составление проекта бюджета  Костенского сельского поселения осуществляет финансовый орган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Составление проекта бюджета основывается на: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основных </w:t>
      </w:r>
      <w:hyperlink r:id="rId14" w:history="1">
        <w:r w:rsidRPr="00221ED7">
          <w:rPr>
            <w:rFonts w:ascii="Times New Roman" w:eastAsia="Times New Roman" w:hAnsi="Times New Roman" w:cs="Times New Roman"/>
            <w:color w:val="0000FF"/>
            <w:sz w:val="24"/>
            <w:szCs w:val="24"/>
            <w:u w:val="single"/>
            <w:lang w:eastAsia="ru-RU"/>
          </w:rPr>
          <w:t>направлениях</w:t>
        </w:r>
      </w:hyperlink>
      <w:r w:rsidRPr="00221ED7">
        <w:rPr>
          <w:rFonts w:ascii="Times New Roman" w:eastAsia="Times New Roman" w:hAnsi="Times New Roman" w:cs="Times New Roman"/>
          <w:sz w:val="24"/>
          <w:szCs w:val="24"/>
          <w:lang w:eastAsia="ru-RU"/>
        </w:rPr>
        <w:t xml:space="preserve"> бюджетной политики и основных </w:t>
      </w:r>
      <w:hyperlink r:id="rId15" w:history="1">
        <w:r w:rsidRPr="00221ED7">
          <w:rPr>
            <w:rFonts w:ascii="Times New Roman" w:eastAsia="Times New Roman" w:hAnsi="Times New Roman" w:cs="Times New Roman"/>
            <w:color w:val="0000FF"/>
            <w:sz w:val="24"/>
            <w:szCs w:val="24"/>
            <w:u w:val="single"/>
            <w:lang w:eastAsia="ru-RU"/>
          </w:rPr>
          <w:t>направлениях</w:t>
        </w:r>
      </w:hyperlink>
      <w:r w:rsidRPr="00221ED7">
        <w:rPr>
          <w:rFonts w:ascii="Times New Roman" w:eastAsia="Times New Roman" w:hAnsi="Times New Roman" w:cs="Times New Roman"/>
          <w:sz w:val="24"/>
          <w:szCs w:val="24"/>
          <w:lang w:eastAsia="ru-RU"/>
        </w:rPr>
        <w:t xml:space="preserve"> налоговой политики;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основных направлениях таможенно-тарифной политики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прогнозе социально-экономического развития;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Прогноз социально-экономического развития Костенского сельского поселения ежегодно разрабатывается в порядке, установленном  администрацией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Прогноз социально-экономического развития поселения может разрабатываться администрацией Хохольского муниципального района в соответствии с соглашением между администрацией  Костенского сельского поселения и администрацией Хохольского муниципального района, за исключением случая, установленного абзацем вторым пункта 1 статьи 154 Бюджетного кодекса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Прогноз социально-экономического развития Костенского сельского поселения одобряется администрацией Костенского сельского поселения одновременно с принятием решения о внесении проекта бюджета Костенского сельского поселения в Совет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Разработка прогноза социально-экономического развития Костенского сельского поселения осуществляется уполномоченным администрацией Костенского сельского поселения органом (должностным лицом)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6. Муниципальные программы утверждаются администрацией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Сроки реализации муниципальных программ определяются администрацией Костенского сельского поселения в установленном администрацией порядке.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Костенского сельского поселения по соответствующей каждой программе целевой статье расходов бюджета Костенского сельского поселения в соответствии с утвердившим программу муниципальным правовым актом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Совет народных депутатов Костенского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Муниципальные программы подлежат приведению в соответствие с решением о бюджете Костенского сельского поселения не позднее трех месяцев со дня вступления его в силу.</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По результатам указанной оценки администрацией Костенского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7. В срок, установленный решением Совета народных депутатов Костенского сельского поселения, но не позднее 15 ноября года, предшествующего очередному финансовому году, администрация Костенского сельского поселения вносит в Совет народных депутатов Костенского сельского поселения проект решения о бюджете поселения на очередной финансовый год.</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Одновременно с проектом решения о бюджете Костенского сельского поселения в Совет народных депутатов Костенского сельского поселения представляются документы и материалы в соответствии со статьей 184.2 Бюджетного кодекса Российской Федерации.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Проект решения о бюджете Костенского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8. Порядок рассмотрения проекта решения о бюджете Костенского сельского поселения и его утверждения определяется муниципальным правовым актом Совета народных депутатов Костенского сельского поселения в соответствии с требованиями Бюджетного кодекса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9. Порядок рассмотрения проекта решения о бюджете Костенского сельского поселения и его утверждения, определенный муниципальным правовым актом Совета народных депутатов Костенского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10. Проект  бюджета Костенского сельского поселения подлежит официальному опубликованию.</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Органы местного самоуправления Костенского сельского поселения обеспечивают жителям Костенского сельского поселения возможность ознакомиться с указанным документом в случае невозможности его опубликования.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52. Бюджет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Костенское сельское поселение имеет собственный бюджет.</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В бюджете Костенского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Костенского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Костенского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Составной частью бюджета Костенского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Костенского сельского поселения самостоятельно с соблюдением требований, установленных Бюджетным кодексом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4. Администрация Костенского сельского поселения обеспечивает исполнение бюджета Костенского сельского поселения и составление бюджетной отчетности, представляет годовой отчет об исполнении бюджета Костенского  сельского поселения на утверждение Совета народных депутатов Костенского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5. Финансовый орган администрации Костенского сельского поселения в порядке, установленном Бюджетным кодексом Российской Федерации представляет бюджетную отчетность в финансовый орган Хохольского муниципального района.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Решение об утверждении бюджета Костенского  сельского поселения, годовой отчет о его исполнении, ежеквартальные сведения о ходе исполнения бюджета Костенского сельского поселения и о численности муниципальных служащих органов местного самоуправления Костенского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Органы местного самоуправления Костенского сельского поселения обеспечивают жителям Костенского сельского поселения возможность ознакомиться с указанными документами и сведениями в случае невозможности их опубликования.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53. Расходы  бюджета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Формирование расходов бюджета Костенского сельского поселения осуществляется в соответствии с расходными обязательствами Костенского сельского поселения, устанавливаемыми и исполняемыми органами местного самоуправления Костенского сельского поселения в соответствии с требованиями Бюджетного кодекса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Исполнение расходных обязательств  Костенского сельского поселения осуществляется за счет средств бюджета Костенского сельского поселения в соответствии с требованиями Бюджетного кодекса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54. Доходы бюджета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Формирование доходов бюджета Костенского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55. Муниципальный долг.</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В объем муниципального долга включаются: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номинальная сумма долга по муниципальным ценным бумагам;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объем основного долга по бюджетным кредитам, привлеченным в бюджет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объем основного долга по кредитам, полученным Костенским сельским поселением;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объем обязательств по муниципальным гарантиям;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объем иных (за исключением указанных) непогашенных долговых обязательств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Долговые обязательства Костенского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Долговые обязательства Костенского сельского поселения полностью и без условий обеспечиваются всем находящимся в собственности Костенского сельского поселения имуществом, составляющим соответствующую казну, и исполняются за счет средств бюджета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Учет и регистрация муниципальных долговых обязательств Костенского сельского поселения осуществляются в муниципальной долговой книге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В муниципальную долговую книгу вносятся сведения об объеме долговых обязательств Костенского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Полномочия по управлению муниципальным долгом принадлежат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6. Костенское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Костенским сельским поселением.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56. Муниципальные заимствования и муниципальные гарантии.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Заимствования Костенского сельского поселения в валюте Российской Федерации за пределами Российской Федерации не допускаются.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Муниципальные заимствования Костенского сельского поселения осуществляются в целях финансирования дефицита бюджета Костенского сельского поселения, а также для погашения долговых обязательств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Право осуществления муниципальных заимствований от имени Костенского сельского поселения принадлежит администрации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От имени Костенского сельского поселения муниципальные гарантии предоставляются администрацией Костенского сельского поселения в пределах общей суммы предоставляемых гарантий, указанной в решении Совета народных депутатов Костенского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Финансовый орган  Костенского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57. Исполнение бюджета.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Исполнение бюджета Костенского сельского поселения производится в соответствии с Бюджетным кодексом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Руководитель финансового органа администрации Костенского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Кассовое обслуживание исполнения бюджета Костенского сельского поселения осуществляется в порядке, установленном Бюджетным кодексом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Костенского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Полномочия администрации Костенского сельского поселения по формированию, исполнению и (или) контролю за исполнением бюджета Костенского сельского поселения могут полностью или  частично осуществляться на договорной основе администрацией Хохольского муниципального района.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6. Отчет об исполнении бюджета Костенского сельского поселения за первый квартал, полугодие и девять месяцев текущего финансового года утверждается администрацией Костенского  сельского поселения и направляется в Совет народных депутатов Костенского сельского поселения и контрольно-счетный орган Костенского сельского поселения. Годовой отчет об исполнении бюджета Костенского сельского поселения подлежит утверждению муниципальным правовым актом Совета народных депутатов Костенского сельского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Годовой отчет об исполнении бюджета Костенского сельского поселения до его рассмотрения в Совете народных депутатов Костенского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Внешняя проверка годового отчета об исполнении бюджета Костенского сельского поселения осуществляется контрольно-счетным органом Костенского сельского поселения в порядке, установленном муниципальным правовым актом Совета народных депутатов Костенского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Администрация Костенского сельского поселения представляет отчет об исполнении бюджета Костенского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Костенского сельского поселения проводится в срок, не превышающий один месяц.</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Контрольно-счетный орган Костенского сельского поселения готовит заключение на отчет об исполнении бюджета Костенского сельского поселения с учетом данных внешней проверки годовой бюджетной отчетности главных администраторов бюджетных средств.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Заключение на годовой отчет об исполнении бюджета Костенского сельского поселения представляется контрольно-счетным органом Костенского сельского поселения в Совет народных депутатов Костенского сельского поселения с одновременным направлением в администрацию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Порядок представления, рассмотрения и утверждения годового отчета об исполнении бюджета Костенского сельского поселения устанавливается Советом народных депутатов </w:t>
      </w:r>
      <w:r w:rsidRPr="00221ED7">
        <w:rPr>
          <w:rFonts w:ascii="Times New Roman" w:eastAsia="Times New Roman" w:hAnsi="Times New Roman" w:cs="Times New Roman"/>
          <w:sz w:val="24"/>
          <w:szCs w:val="24"/>
          <w:lang w:eastAsia="ru-RU"/>
        </w:rPr>
        <w:lastRenderedPageBreak/>
        <w:t>Костенского сельского поселения в соответствии с положениями Бюджетного кодекса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Одновременно с годовым отчетом об исполнении бюджета Костенского сельского поселения представляются проект решения об исполнении бюджета Костенского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По результатам рассмотрения годового отчета об исполнении бюджета Костенского сельского поселения Совет народных депутатов Костенского сельского поселения принимает решение об утверждении либо отклонении решения об исполнении бюджета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В случае отклонения Советом народных депутатов Костенского сельского поселения  решения об исполнении бюджета Костенского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Годовой отчет об исполнении бюджета Костенского сельского поселения представляется в Совет народных депутатов Костенского сельского поселения  не позднее 1 мая текущего года.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Решением об исполнении бюджета Костенского сельского поселения утверждается отчет об исполнении бюджета Костенского сельского поселения за отчетный финансовый год с указанием общего объема доходов, расходов и дефицита (профицита) бюджета.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Решением об исполнении бюджета Костенского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Костенского сельского поселения для решения об исполнении бюджета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58. Закупки для обеспечения муниципальных нужд.</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lastRenderedPageBreak/>
        <w:t xml:space="preserve">ГЛАВА 7. Ответственность органов местного самоуправления и должностных лиц местного самоуправления_Костенского сельского поселения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59. Ответственность органов местного самоуправления и должностных лиц местного самоуправления Костенского</w:t>
      </w:r>
      <w:r w:rsidRPr="00221ED7">
        <w:rPr>
          <w:rFonts w:ascii="Times New Roman" w:eastAsia="Times New Roman" w:hAnsi="Times New Roman" w:cs="Times New Roman"/>
          <w:sz w:val="24"/>
          <w:szCs w:val="24"/>
          <w:lang w:eastAsia="ru-RU"/>
        </w:rPr>
        <w:t xml:space="preserve"> </w:t>
      </w:r>
      <w:r w:rsidRPr="00221ED7">
        <w:rPr>
          <w:rFonts w:ascii="Times New Roman" w:eastAsia="Times New Roman" w:hAnsi="Times New Roman" w:cs="Times New Roman"/>
          <w:b/>
          <w:bCs/>
          <w:sz w:val="24"/>
          <w:szCs w:val="24"/>
          <w:lang w:eastAsia="ru-RU"/>
        </w:rPr>
        <w:t>сельского поселения.</w:t>
      </w: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Костенского сельского поселения, государством, физическими и юридическими лицами в соответствии с федеральными законами.</w:t>
      </w: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Костенского сельского поселения перед населением Костенского сельского поселения.</w:t>
      </w: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Основания наступления ответственности органов местного самоуправления, депутатов,</w:t>
      </w:r>
      <w:r w:rsidRPr="00221ED7">
        <w:rPr>
          <w:rFonts w:ascii="Times New Roman" w:eastAsia="Times New Roman" w:hAnsi="Times New Roman" w:cs="Times New Roman"/>
          <w:b/>
          <w:bCs/>
          <w:sz w:val="24"/>
          <w:szCs w:val="24"/>
          <w:lang w:eastAsia="ru-RU"/>
        </w:rPr>
        <w:t xml:space="preserve"> </w:t>
      </w:r>
      <w:r w:rsidRPr="00221ED7">
        <w:rPr>
          <w:rFonts w:ascii="Times New Roman" w:eastAsia="Times New Roman" w:hAnsi="Times New Roman" w:cs="Times New Roman"/>
          <w:sz w:val="24"/>
          <w:szCs w:val="24"/>
          <w:lang w:eastAsia="ru-RU"/>
        </w:rPr>
        <w:t>членов выборного органа местного самоуправления, главы Костенского сельского поселения перед населением, а также порядок отзыва депутатов,</w:t>
      </w:r>
      <w:r w:rsidRPr="00221ED7">
        <w:rPr>
          <w:rFonts w:ascii="Times New Roman" w:eastAsia="Times New Roman" w:hAnsi="Times New Roman" w:cs="Times New Roman"/>
          <w:b/>
          <w:bCs/>
          <w:sz w:val="24"/>
          <w:szCs w:val="24"/>
          <w:lang w:eastAsia="ru-RU"/>
        </w:rPr>
        <w:t xml:space="preserve"> </w:t>
      </w:r>
      <w:r w:rsidRPr="00221ED7">
        <w:rPr>
          <w:rFonts w:ascii="Times New Roman" w:eastAsia="Times New Roman" w:hAnsi="Times New Roman" w:cs="Times New Roman"/>
          <w:sz w:val="24"/>
          <w:szCs w:val="24"/>
          <w:lang w:eastAsia="ru-RU"/>
        </w:rPr>
        <w:t xml:space="preserve">членов выборных органов местного самоуправления, главы Костенского сельского поселения определяются статьей 15 настоящего Устава. </w:t>
      </w:r>
    </w:p>
    <w:p w:rsidR="00221ED7" w:rsidRPr="00221ED7" w:rsidRDefault="00221ED7" w:rsidP="00221ED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Депутат Совета народных депутатов, член выборного органа местного самоуправления, глава Костенского сельского поселения имеет право в средствах массовой информации, на заседаниях Совета народных депутатов Костенского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21ED7" w:rsidRPr="00221ED7" w:rsidRDefault="00221ED7" w:rsidP="00221ED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Население Костенского сельского поселения вправе отозвать депутатов, членов выборных органов местного самоуправления, главу Костенского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Костенского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62. Ответственность Совета народных депутатов Костенского сельского поселения перед государством.</w:t>
      </w: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Совет народных депутатов Костенского сельского поселения может быть распущен в порядке, установленном статьей 73 Федерального закона от 06.10.2003 № 131-ФЗ, в следующих случаях:</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если соответствующим судом установлено, что Советом народных депутатов Костенского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Костенского сельского поселения, а Совет народных депутатов Костенского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Костенского сельского поселения в течение трех месяцев подряд не проводил правомочного заседания.</w:t>
      </w: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Полномочия Совета народных депутатов Костенского сельского поселения прекращаются со дня вступления в силу закона Воронежской области о его роспуске.</w:t>
      </w: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63.</w:t>
      </w:r>
      <w:r w:rsidRPr="00221ED7">
        <w:rPr>
          <w:rFonts w:ascii="Times New Roman" w:eastAsia="Times New Roman" w:hAnsi="Times New Roman" w:cs="Times New Roman"/>
          <w:b/>
          <w:bCs/>
          <w:i/>
          <w:iCs/>
          <w:sz w:val="24"/>
          <w:szCs w:val="24"/>
          <w:lang w:eastAsia="ru-RU"/>
        </w:rPr>
        <w:t xml:space="preserve"> </w:t>
      </w:r>
      <w:r w:rsidRPr="00221ED7">
        <w:rPr>
          <w:rFonts w:ascii="Times New Roman" w:eastAsia="Times New Roman" w:hAnsi="Times New Roman" w:cs="Times New Roman"/>
          <w:b/>
          <w:bCs/>
          <w:sz w:val="24"/>
          <w:szCs w:val="24"/>
          <w:lang w:eastAsia="ru-RU"/>
        </w:rPr>
        <w:t>Ответственность главы  Костенского сельского поселения перед государством.</w:t>
      </w: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Губернатор Воронежской области издает указ об отрешении от должности главы Костенского  сельского поселения в случае: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lastRenderedPageBreak/>
        <w:t>1) издания главой Костенского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Костенского сельского поселения, если такие противоречия установлены соответствующим судом, а глава Костенского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совершения главой Костенского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Костенского сельского поселения не принял в пределах своих полномочий мер по исполнению решения суда.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Глава Костенского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64. Удаление главы Костенского сельского поселения в отставку.</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Совет народных депутатов Костенского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Костенского сельского поселения в отставку по инициативе депутатов Совета народных депутатов Костенского сельского поселения или по инициативе губернатора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Основаниями для удаления главы Костенского сельского поселения в отставку являются: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решения, действия (бездействие) главы Костенского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Костенского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w:t>
      </w:r>
      <w:r w:rsidRPr="00221ED7">
        <w:rPr>
          <w:rFonts w:ascii="Times New Roman" w:eastAsia="Times New Roman" w:hAnsi="Times New Roman" w:cs="Times New Roman"/>
          <w:sz w:val="24"/>
          <w:szCs w:val="24"/>
          <w:lang w:eastAsia="ru-RU"/>
        </w:rPr>
        <w:lastRenderedPageBreak/>
        <w:t>органам местного самоуправления Костенского сельского поселения федеральными законами и законами Воронежской области;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Советом народных депутатов Костенского сельского поселения по результатам его ежегодного отчета перед Советом народных депутатов Костенского сельского поселения, данная два раза подряд.</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6" w:history="1">
        <w:r w:rsidRPr="00221ED7">
          <w:rPr>
            <w:rFonts w:ascii="Times New Roman" w:eastAsia="Times New Roman" w:hAnsi="Times New Roman" w:cs="Times New Roman"/>
            <w:color w:val="0000FF"/>
            <w:sz w:val="24"/>
            <w:szCs w:val="24"/>
            <w:u w:val="single"/>
            <w:lang w:eastAsia="ru-RU"/>
          </w:rPr>
          <w:t>законом</w:t>
        </w:r>
      </w:hyperlink>
      <w:r w:rsidRPr="00221ED7">
        <w:rPr>
          <w:rFonts w:ascii="Times New Roman" w:eastAsia="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допущение главой Костенского сельского поселения, администрацией Костенского сельского поселения, иными органами и должностными лицами местного самоуправления Костенского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Удаление главы Костенского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65. Временное осуществление органами государственной власти отдельных полномочий органов местного самоуправления Костенского сельского поселения.</w:t>
      </w: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Отдельные полномочия органов местного самоуправления Костенского сельского поселения могут временно осуществляться органами государственной власти Воронежской области в случае: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Костенского сельского поселения и администрация Костенского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2) если вследствие решений, действий (бездействия) органов местного самоуправления Костенского сельского поселения возникает просроченная задолженность Костенского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Костенского сельского поселения в отчетном финансовом году, и (или) просроченная задолженность Костенского сельского поселения по исполнению своих бюджетных обязательств, превышающая 40 </w:t>
      </w:r>
      <w:r w:rsidRPr="00221ED7">
        <w:rPr>
          <w:rFonts w:ascii="Times New Roman" w:eastAsia="Times New Roman" w:hAnsi="Times New Roman" w:cs="Times New Roman"/>
          <w:sz w:val="24"/>
          <w:szCs w:val="24"/>
          <w:lang w:eastAsia="ru-RU"/>
        </w:rPr>
        <w:lastRenderedPageBreak/>
        <w:t>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Костенского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Костенского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Костенского сельского поселения, преобразованию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Костенского сельского поселения, главы Костенского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Костенского сельского поселения.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В целях восстановления платежеспособности Костенского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Костенского сельского поселения, разрабатывает изменения и дополнения в бюджет Костенского сельского поселения на текущий финансовый год, проект бюджета Костенского сельского поселения на очередной финансовый год, представляет их в Совет народных депутатов Костенского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Костенского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lastRenderedPageBreak/>
        <w:t>Статья 66. Ответственность органов местного самоуправления и должностных лиц местного самоуправления Костенского сельского поселения перед физическими и юридическими лицами.</w:t>
      </w: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Костенского сельского поселения перед физическими и юридическими лицами наступает в порядке, установленном федеральными законами.</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67.</w:t>
      </w:r>
      <w:r w:rsidRPr="00221ED7">
        <w:rPr>
          <w:rFonts w:ascii="Calibri" w:eastAsia="Times New Roman" w:hAnsi="Calibri" w:cs="Times New Roman"/>
          <w:i/>
          <w:iCs/>
          <w:lang w:eastAsia="ru-RU"/>
        </w:rPr>
        <w:t xml:space="preserve"> </w:t>
      </w:r>
      <w:r w:rsidRPr="00221ED7">
        <w:rPr>
          <w:rFonts w:ascii="Times New Roman" w:eastAsia="Times New Roman" w:hAnsi="Times New Roman" w:cs="Times New Roman"/>
          <w:b/>
          <w:bCs/>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Костенского сельского поселения.</w:t>
      </w:r>
    </w:p>
    <w:p w:rsidR="00221ED7" w:rsidRPr="00221ED7" w:rsidRDefault="00221ED7" w:rsidP="00221ED7">
      <w:pPr>
        <w:spacing w:before="100" w:beforeAutospacing="1" w:after="100" w:afterAutospacing="1" w:line="240" w:lineRule="auto"/>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Костенского сельского поселения могут быть обжалованы в суд или арбитражный суд в установленном законом порядке.</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b/>
          <w:bCs/>
          <w:sz w:val="24"/>
          <w:szCs w:val="24"/>
          <w:lang w:eastAsia="ru-RU"/>
        </w:rPr>
        <w:t>Статья 68.</w:t>
      </w:r>
      <w:r w:rsidRPr="00221ED7">
        <w:rPr>
          <w:rFonts w:ascii="Calibri" w:eastAsia="Times New Roman" w:hAnsi="Calibri" w:cs="Times New Roman"/>
          <w:i/>
          <w:iCs/>
          <w:lang w:eastAsia="ru-RU"/>
        </w:rPr>
        <w:t xml:space="preserve"> </w:t>
      </w:r>
      <w:r w:rsidRPr="00221ED7">
        <w:rPr>
          <w:rFonts w:ascii="Times New Roman" w:eastAsia="Times New Roman" w:hAnsi="Times New Roman" w:cs="Times New Roman"/>
          <w:b/>
          <w:bCs/>
          <w:sz w:val="24"/>
          <w:szCs w:val="24"/>
          <w:lang w:eastAsia="ru-RU"/>
        </w:rPr>
        <w:t>Заключительные положения.</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 xml:space="preserve">1. Настоящий Устав подлежит официальному обнародованию  после его государственной регистрации и вступает в силу после его официального обнародования. </w:t>
      </w:r>
    </w:p>
    <w:p w:rsidR="00221ED7" w:rsidRPr="00221ED7" w:rsidRDefault="00221ED7" w:rsidP="00221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1ED7">
        <w:rPr>
          <w:rFonts w:ascii="Times New Roman" w:eastAsia="Times New Roman" w:hAnsi="Times New Roman" w:cs="Times New Roman"/>
          <w:sz w:val="24"/>
          <w:szCs w:val="24"/>
          <w:lang w:eastAsia="ru-RU"/>
        </w:rPr>
        <w:t>2. Пункт 19 статьи 9 настоящего Устава вступает в силу с 01.04.2015 года.</w:t>
      </w:r>
    </w:p>
    <w:p w:rsidR="00EB310B" w:rsidRDefault="00EB310B"/>
    <w:sectPr w:rsidR="00EB310B" w:rsidSect="00EB31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63DCD"/>
    <w:multiLevelType w:val="multilevel"/>
    <w:tmpl w:val="6852B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221ED7"/>
    <w:rsid w:val="00221ED7"/>
    <w:rsid w:val="005B7108"/>
    <w:rsid w:val="00B710D6"/>
    <w:rsid w:val="00EB310B"/>
    <w:rsid w:val="00F01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1ED7"/>
    <w:rPr>
      <w:b/>
      <w:bCs/>
    </w:rPr>
  </w:style>
  <w:style w:type="character" w:styleId="a5">
    <w:name w:val="Emphasis"/>
    <w:basedOn w:val="a0"/>
    <w:uiPriority w:val="20"/>
    <w:qFormat/>
    <w:rsid w:val="00221ED7"/>
    <w:rPr>
      <w:i/>
      <w:iCs/>
    </w:rPr>
  </w:style>
  <w:style w:type="character" w:styleId="a6">
    <w:name w:val="Hyperlink"/>
    <w:basedOn w:val="a0"/>
    <w:uiPriority w:val="99"/>
    <w:semiHidden/>
    <w:unhideWhenUsed/>
    <w:rsid w:val="00221ED7"/>
    <w:rPr>
      <w:color w:val="0000FF"/>
      <w:u w:val="single"/>
    </w:rPr>
  </w:style>
  <w:style w:type="character" w:styleId="a7">
    <w:name w:val="FollowedHyperlink"/>
    <w:basedOn w:val="a0"/>
    <w:uiPriority w:val="99"/>
    <w:semiHidden/>
    <w:unhideWhenUsed/>
    <w:rsid w:val="00221ED7"/>
    <w:rPr>
      <w:color w:val="800080"/>
      <w:u w:val="single"/>
    </w:rPr>
  </w:style>
</w:styles>
</file>

<file path=word/webSettings.xml><?xml version="1.0" encoding="utf-8"?>
<w:webSettings xmlns:r="http://schemas.openxmlformats.org/officeDocument/2006/relationships" xmlns:w="http://schemas.openxmlformats.org/wordprocessingml/2006/main">
  <w:divs>
    <w:div w:id="8924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8D3D53F1357F8F3CD30F65425D3E6CF348AC24F2311AD784C136255F2B12x7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E67A6943138852E5F0B64AAC76B7E17E96320E136F1F3D3590D1C83361QBF5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CAC613CBC38697D058E1573042A07360DFD15EC244051FAC2D7A853CANAJBN" TargetMode="External"/><Relationship Id="rId1" Type="http://schemas.openxmlformats.org/officeDocument/2006/relationships/numbering" Target="numbering.xml"/><Relationship Id="rId6" Type="http://schemas.openxmlformats.org/officeDocument/2006/relationships/hyperlink" Target="consultantplus://offline/ref=45B9D0F40F91E131CA34F2EEFE48B2058924FC5C7A3BECDE686A17E211M3gEK" TargetMode="External"/><Relationship Id="rId11" Type="http://schemas.openxmlformats.org/officeDocument/2006/relationships/hyperlink" Target="consultantplus://offline/main?base=LAW;n=115681;fld=134;dst=100370" TargetMode="External"/><Relationship Id="rId5" Type="http://schemas.openxmlformats.org/officeDocument/2006/relationships/hyperlink" Target="consultantplus://offline/ref=45B9D0F40F91E131CA34F2EEFE48B2058924FC5C7A3BECDE686A17E211M3gEK" TargetMode="External"/><Relationship Id="rId15" Type="http://schemas.openxmlformats.org/officeDocument/2006/relationships/hyperlink" Target="consultantplus://offline/ref=CA70B1ABBACF574A9387C531AEF636432AA98E1F6627BC2A191455432E33V4L" TargetMode="External"/><Relationship Id="rId10" Type="http://schemas.openxmlformats.org/officeDocument/2006/relationships/hyperlink" Target="consultantplus://offline/ref=DFB7C9E3415DEBDB779C2FA9CDF3C63DAF69FD8C4E152E172BDFA655C2BC25EDD232E1CFD6R7L3G" TargetMode="External"/><Relationship Id="rId4" Type="http://schemas.openxmlformats.org/officeDocument/2006/relationships/webSettings" Target="web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CA70B1ABBACF574A9387C531AEF636432AAD8D1D6D22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24004</Words>
  <Characters>136829</Characters>
  <Application>Microsoft Office Word</Application>
  <DocSecurity>0</DocSecurity>
  <Lines>1140</Lines>
  <Paragraphs>321</Paragraphs>
  <ScaleCrop>false</ScaleCrop>
  <Company/>
  <LinksUpToDate>false</LinksUpToDate>
  <CharactersWithSpaces>160512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2024-12-11T11:00:00Z</dcterms:created>
  <dcterms:modified xsi:type="dcterms:W3CDTF">2024-12-11T11:00:00Z</dcterms:modified>
</cp:coreProperties>
</file>